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D29463" w14:textId="77777777" w:rsidR="00925AE2" w:rsidRPr="00D95FA1" w:rsidRDefault="00921058" w:rsidP="004D1380">
      <w:pPr>
        <w:tabs>
          <w:tab w:val="center" w:pos="4536"/>
        </w:tabs>
        <w:jc w:val="both"/>
        <w:rPr>
          <w:rFonts w:ascii="Times New Roman" w:hAnsi="Times New Roman" w:cs="Times New Roman"/>
          <w:sz w:val="40"/>
          <w:szCs w:val="32"/>
        </w:rPr>
      </w:pPr>
      <w:r w:rsidRPr="00F57D0F">
        <w:rPr>
          <w:rFonts w:ascii="Times New Roman" w:hAnsi="Times New Roman" w:cs="Times New Roman"/>
          <w:noProof/>
        </w:rPr>
        <w:drawing>
          <wp:inline distT="0" distB="0" distL="0" distR="0" wp14:anchorId="515D48C9" wp14:editId="02BE1A7E">
            <wp:extent cx="1688465" cy="901700"/>
            <wp:effectExtent l="0" t="0" r="0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pha20140515.ai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2" t="24972" b="22875"/>
                    <a:stretch/>
                  </pic:blipFill>
                  <pic:spPr bwMode="auto">
                    <a:xfrm>
                      <a:off x="0" y="0"/>
                      <a:ext cx="1689051" cy="90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  <w:r w:rsidR="004D1380" w:rsidRPr="00D95FA1">
        <w:rPr>
          <w:rFonts w:ascii="Times New Roman" w:hAnsi="Times New Roman" w:cs="Times New Roman"/>
          <w:b/>
          <w:i/>
          <w:color w:val="0000FF"/>
          <w:sz w:val="40"/>
          <w:szCs w:val="32"/>
          <w:u w:val="single"/>
        </w:rPr>
        <w:t>Compte-rendu</w:t>
      </w:r>
    </w:p>
    <w:p w14:paraId="6F93A3E8" w14:textId="77777777" w:rsidR="00074962" w:rsidRDefault="00074962" w:rsidP="00FE2384">
      <w:pPr>
        <w:jc w:val="both"/>
        <w:rPr>
          <w:rFonts w:ascii="Times New Roman" w:hAnsi="Times New Roman" w:cs="Times New Roman"/>
        </w:rPr>
      </w:pPr>
    </w:p>
    <w:p w14:paraId="0E03E48F" w14:textId="592CED34" w:rsidR="00921058" w:rsidRPr="00483B78" w:rsidRDefault="00921058" w:rsidP="00AE495C">
      <w:pPr>
        <w:pStyle w:val="Guildeparagraphe"/>
        <w:keepNext/>
        <w:tabs>
          <w:tab w:val="left" w:pos="709"/>
        </w:tabs>
        <w:spacing w:before="240"/>
        <w:ind w:left="709" w:hanging="709"/>
        <w:rPr>
          <w:sz w:val="24"/>
        </w:rPr>
      </w:pPr>
      <w:r w:rsidRPr="00483B78">
        <w:rPr>
          <w:i/>
          <w:color w:val="0000FF"/>
          <w:sz w:val="24"/>
        </w:rPr>
        <w:t>Objet :</w:t>
      </w:r>
      <w:r w:rsidR="0052239C" w:rsidRPr="00483B78">
        <w:rPr>
          <w:sz w:val="24"/>
        </w:rPr>
        <w:tab/>
      </w:r>
      <w:r w:rsidRPr="00483B78">
        <w:rPr>
          <w:sz w:val="24"/>
        </w:rPr>
        <w:t>Réunion Convention Terre</w:t>
      </w:r>
      <w:r w:rsidR="004D1380" w:rsidRPr="00483B78">
        <w:rPr>
          <w:sz w:val="24"/>
        </w:rPr>
        <w:t>s</w:t>
      </w:r>
      <w:r w:rsidRPr="00483B78">
        <w:rPr>
          <w:sz w:val="24"/>
        </w:rPr>
        <w:t xml:space="preserve"> d’Ouest</w:t>
      </w:r>
      <w:r w:rsidR="0085107B" w:rsidRPr="00483B78">
        <w:rPr>
          <w:sz w:val="24"/>
        </w:rPr>
        <w:t xml:space="preserve"> du </w:t>
      </w:r>
      <w:r w:rsidR="005F1858">
        <w:rPr>
          <w:sz w:val="24"/>
        </w:rPr>
        <w:t>12 octobre</w:t>
      </w:r>
      <w:r w:rsidR="004D1380" w:rsidRPr="00483B78">
        <w:rPr>
          <w:sz w:val="24"/>
        </w:rPr>
        <w:t xml:space="preserve"> 2016</w:t>
      </w:r>
      <w:r w:rsidR="005F11BA">
        <w:rPr>
          <w:sz w:val="24"/>
        </w:rPr>
        <w:t>.</w:t>
      </w:r>
    </w:p>
    <w:p w14:paraId="4663FD5E" w14:textId="77777777" w:rsidR="00074962" w:rsidRPr="00483B78" w:rsidRDefault="00074962" w:rsidP="005A4C40">
      <w:pPr>
        <w:pStyle w:val="Guildeparagraphe"/>
        <w:keepNext/>
        <w:spacing w:before="240"/>
        <w:rPr>
          <w:i/>
          <w:color w:val="0000FF"/>
          <w:sz w:val="24"/>
        </w:rPr>
      </w:pPr>
      <w:r w:rsidRPr="00483B78">
        <w:rPr>
          <w:i/>
          <w:color w:val="0000FF"/>
          <w:sz w:val="24"/>
        </w:rPr>
        <w:t>Membres présents :</w:t>
      </w:r>
    </w:p>
    <w:p w14:paraId="04FBDA91" w14:textId="6C41EED0" w:rsidR="004D1380" w:rsidRDefault="005F1858" w:rsidP="00CA504C">
      <w:pPr>
        <w:pStyle w:val="Guildepuces"/>
        <w:rPr>
          <w:sz w:val="24"/>
        </w:rPr>
      </w:pPr>
      <w:r>
        <w:rPr>
          <w:sz w:val="24"/>
        </w:rPr>
        <w:t>M. Jean-Guillaume Vieux</w:t>
      </w:r>
      <w:r w:rsidR="004D1380" w:rsidRPr="00483B78">
        <w:rPr>
          <w:sz w:val="24"/>
        </w:rPr>
        <w:t xml:space="preserve">, </w:t>
      </w:r>
      <w:r w:rsidR="005F11BA">
        <w:rPr>
          <w:sz w:val="24"/>
        </w:rPr>
        <w:t>Président</w:t>
      </w:r>
    </w:p>
    <w:p w14:paraId="2B94D269" w14:textId="5A962FB4" w:rsidR="005F1858" w:rsidRPr="00483B78" w:rsidRDefault="005F1858" w:rsidP="00CA504C">
      <w:pPr>
        <w:pStyle w:val="Guildepuces"/>
        <w:rPr>
          <w:sz w:val="24"/>
        </w:rPr>
      </w:pPr>
      <w:r>
        <w:rPr>
          <w:sz w:val="24"/>
        </w:rPr>
        <w:t>M. Sébastien Vrignaud</w:t>
      </w:r>
      <w:r w:rsidRPr="00483B78">
        <w:rPr>
          <w:sz w:val="24"/>
        </w:rPr>
        <w:t xml:space="preserve">, </w:t>
      </w:r>
      <w:r w:rsidR="00306392">
        <w:rPr>
          <w:sz w:val="24"/>
        </w:rPr>
        <w:t>Vice-Président</w:t>
      </w:r>
    </w:p>
    <w:p w14:paraId="4CFC90DE" w14:textId="4B45F595" w:rsidR="004D1380" w:rsidRPr="00483B78" w:rsidRDefault="005F11BA" w:rsidP="00CA504C">
      <w:pPr>
        <w:pStyle w:val="Guildepuces"/>
        <w:rPr>
          <w:sz w:val="24"/>
        </w:rPr>
      </w:pPr>
      <w:r>
        <w:rPr>
          <w:sz w:val="24"/>
        </w:rPr>
        <w:t>M</w:t>
      </w:r>
      <w:r w:rsidR="00306392">
        <w:rPr>
          <w:sz w:val="24"/>
        </w:rPr>
        <w:t>.</w:t>
      </w:r>
      <w:r>
        <w:rPr>
          <w:sz w:val="24"/>
        </w:rPr>
        <w:t xml:space="preserve"> </w:t>
      </w:r>
      <w:r w:rsidRPr="00483B78">
        <w:rPr>
          <w:sz w:val="24"/>
        </w:rPr>
        <w:t>Maxime Blé</w:t>
      </w:r>
      <w:r>
        <w:rPr>
          <w:sz w:val="24"/>
        </w:rPr>
        <w:t xml:space="preserve">, </w:t>
      </w:r>
      <w:r w:rsidR="00306392">
        <w:rPr>
          <w:sz w:val="24"/>
        </w:rPr>
        <w:t>Gestionnaire des médias</w:t>
      </w:r>
    </w:p>
    <w:p w14:paraId="104E643A" w14:textId="77777777" w:rsidR="004D1380" w:rsidRDefault="004D1380" w:rsidP="00CA504C">
      <w:pPr>
        <w:pStyle w:val="Guildepuces"/>
        <w:rPr>
          <w:sz w:val="24"/>
        </w:rPr>
      </w:pPr>
      <w:r w:rsidRPr="00483B78">
        <w:rPr>
          <w:sz w:val="24"/>
        </w:rPr>
        <w:t>Mme Audrey Menjoulou, Secrétaire</w:t>
      </w:r>
    </w:p>
    <w:p w14:paraId="2A67B4CD" w14:textId="1154CA9A" w:rsidR="005F11BA" w:rsidRPr="00483B78" w:rsidRDefault="005F11BA" w:rsidP="00CA504C">
      <w:pPr>
        <w:pStyle w:val="Guildepuces"/>
        <w:rPr>
          <w:sz w:val="24"/>
        </w:rPr>
      </w:pPr>
      <w:r>
        <w:rPr>
          <w:sz w:val="24"/>
        </w:rPr>
        <w:t>M</w:t>
      </w:r>
      <w:r w:rsidR="00306392">
        <w:rPr>
          <w:sz w:val="24"/>
        </w:rPr>
        <w:t>.</w:t>
      </w:r>
      <w:r>
        <w:rPr>
          <w:sz w:val="24"/>
        </w:rPr>
        <w:t xml:space="preserve"> Jordan Petit, Vice</w:t>
      </w:r>
      <w:r w:rsidR="00306392">
        <w:rPr>
          <w:sz w:val="24"/>
        </w:rPr>
        <w:t>-S</w:t>
      </w:r>
      <w:r>
        <w:rPr>
          <w:sz w:val="24"/>
        </w:rPr>
        <w:t>ecrétaire</w:t>
      </w:r>
    </w:p>
    <w:p w14:paraId="678FEAFF" w14:textId="504F0727" w:rsidR="00074962" w:rsidRPr="00483B78" w:rsidRDefault="004D1380" w:rsidP="00CA504C">
      <w:pPr>
        <w:pStyle w:val="Guildepuces"/>
        <w:rPr>
          <w:sz w:val="24"/>
        </w:rPr>
      </w:pPr>
      <w:r w:rsidRPr="00483B78">
        <w:rPr>
          <w:sz w:val="24"/>
        </w:rPr>
        <w:t>Membres des Td</w:t>
      </w:r>
      <w:r w:rsidR="005D5DFA">
        <w:rPr>
          <w:sz w:val="24"/>
        </w:rPr>
        <w:t>’</w:t>
      </w:r>
      <w:r w:rsidRPr="00483B78">
        <w:rPr>
          <w:sz w:val="24"/>
        </w:rPr>
        <w:t>O</w:t>
      </w:r>
    </w:p>
    <w:p w14:paraId="17372044" w14:textId="35CA5740" w:rsidR="00074962" w:rsidRPr="00483B78" w:rsidRDefault="005F11BA" w:rsidP="00D95FA1">
      <w:pPr>
        <w:keepNext/>
        <w:spacing w:before="240" w:after="240"/>
        <w:jc w:val="both"/>
        <w:rPr>
          <w:rFonts w:ascii="Times New Roman" w:hAnsi="Times New Roman" w:cs="Times New Roman"/>
          <w:b/>
          <w:i/>
          <w:color w:val="FF0000"/>
        </w:rPr>
      </w:pPr>
      <w:r>
        <w:rPr>
          <w:rFonts w:ascii="Times New Roman" w:hAnsi="Times New Roman" w:cs="Times New Roman"/>
          <w:b/>
          <w:i/>
          <w:color w:val="FF0000"/>
        </w:rPr>
        <w:t xml:space="preserve">Début de </w:t>
      </w:r>
      <w:r w:rsidR="005F1858">
        <w:rPr>
          <w:rFonts w:ascii="Times New Roman" w:hAnsi="Times New Roman" w:cs="Times New Roman"/>
          <w:b/>
          <w:i/>
          <w:color w:val="FF0000"/>
        </w:rPr>
        <w:t>séance : 20h25</w:t>
      </w:r>
    </w:p>
    <w:p w14:paraId="38DD8C32" w14:textId="77777777" w:rsidR="0024000C" w:rsidRPr="00483B78" w:rsidRDefault="00074962" w:rsidP="005A4C40">
      <w:pPr>
        <w:pStyle w:val="Guildeparagraphe"/>
        <w:keepNext/>
        <w:spacing w:before="240"/>
        <w:rPr>
          <w:i/>
          <w:color w:val="0000FF"/>
          <w:sz w:val="24"/>
        </w:rPr>
      </w:pPr>
      <w:r w:rsidRPr="00483B78">
        <w:rPr>
          <w:i/>
          <w:color w:val="0000FF"/>
          <w:sz w:val="24"/>
        </w:rPr>
        <w:t xml:space="preserve">Ordre du jour : </w:t>
      </w:r>
    </w:p>
    <w:p w14:paraId="26583C8C" w14:textId="603B6DE3" w:rsidR="00754B2F" w:rsidRPr="00483B78" w:rsidRDefault="001F74C5">
      <w:pPr>
        <w:pStyle w:val="TM1"/>
        <w:tabs>
          <w:tab w:val="left" w:pos="440"/>
          <w:tab w:val="right" w:leader="dot" w:pos="9056"/>
        </w:tabs>
        <w:rPr>
          <w:noProof/>
        </w:rPr>
      </w:pPr>
      <w:r w:rsidRPr="00483B78">
        <w:rPr>
          <w:noProof/>
        </w:rPr>
        <w:fldChar w:fldCharType="begin"/>
      </w:r>
      <w:r w:rsidR="00074962" w:rsidRPr="00483B78">
        <w:rPr>
          <w:noProof/>
        </w:rPr>
        <w:instrText xml:space="preserve"> TOC \o "1-3" \t "Guilde titre 1;1" </w:instrText>
      </w:r>
      <w:r w:rsidRPr="00483B78">
        <w:rPr>
          <w:noProof/>
        </w:rPr>
        <w:fldChar w:fldCharType="separate"/>
      </w:r>
      <w:r w:rsidR="00754B2F" w:rsidRPr="00483B78">
        <w:rPr>
          <w:noProof/>
        </w:rPr>
        <w:t>1.</w:t>
      </w:r>
      <w:r w:rsidR="00754B2F" w:rsidRPr="00483B78">
        <w:rPr>
          <w:noProof/>
        </w:rPr>
        <w:tab/>
      </w:r>
      <w:r w:rsidR="005F11BA">
        <w:rPr>
          <w:noProof/>
        </w:rPr>
        <w:t>Dernière</w:t>
      </w:r>
      <w:r w:rsidR="00306392">
        <w:rPr>
          <w:noProof/>
        </w:rPr>
        <w:t>s</w:t>
      </w:r>
      <w:r w:rsidR="005F11BA">
        <w:rPr>
          <w:noProof/>
        </w:rPr>
        <w:t xml:space="preserve"> News</w:t>
      </w:r>
      <w:r w:rsidR="00754B2F" w:rsidRPr="00483B78">
        <w:rPr>
          <w:noProof/>
        </w:rPr>
        <w:tab/>
      </w:r>
      <w:r w:rsidRPr="00483B78">
        <w:rPr>
          <w:noProof/>
        </w:rPr>
        <w:fldChar w:fldCharType="begin"/>
      </w:r>
      <w:r w:rsidR="00754B2F" w:rsidRPr="00483B78">
        <w:rPr>
          <w:noProof/>
        </w:rPr>
        <w:instrText xml:space="preserve"> PAGEREF _Toc453574191 \h </w:instrText>
      </w:r>
      <w:r w:rsidRPr="00483B78">
        <w:rPr>
          <w:noProof/>
        </w:rPr>
      </w:r>
      <w:r w:rsidRPr="00483B78">
        <w:rPr>
          <w:noProof/>
        </w:rPr>
        <w:fldChar w:fldCharType="separate"/>
      </w:r>
      <w:r w:rsidR="00483B78">
        <w:rPr>
          <w:noProof/>
        </w:rPr>
        <w:t>1</w:t>
      </w:r>
      <w:r w:rsidRPr="00483B78">
        <w:rPr>
          <w:noProof/>
        </w:rPr>
        <w:fldChar w:fldCharType="end"/>
      </w:r>
    </w:p>
    <w:p w14:paraId="22178D4B" w14:textId="3083203A" w:rsidR="00754B2F" w:rsidRPr="00483B78" w:rsidRDefault="005F1858">
      <w:pPr>
        <w:pStyle w:val="TM1"/>
        <w:tabs>
          <w:tab w:val="left" w:pos="440"/>
          <w:tab w:val="right" w:leader="dot" w:pos="9056"/>
        </w:tabs>
        <w:rPr>
          <w:noProof/>
        </w:rPr>
      </w:pPr>
      <w:r>
        <w:rPr>
          <w:noProof/>
        </w:rPr>
        <w:t>2.</w:t>
      </w:r>
      <w:r>
        <w:rPr>
          <w:noProof/>
        </w:rPr>
        <w:tab/>
        <w:t>Planning</w:t>
      </w:r>
      <w:r w:rsidR="00754B2F" w:rsidRPr="00483B78">
        <w:rPr>
          <w:noProof/>
        </w:rPr>
        <w:tab/>
      </w:r>
      <w:r w:rsidR="00C43312">
        <w:rPr>
          <w:noProof/>
        </w:rPr>
        <w:t>1</w:t>
      </w:r>
    </w:p>
    <w:p w14:paraId="7C944631" w14:textId="2403696A" w:rsidR="00754B2F" w:rsidRPr="00483B78" w:rsidRDefault="005F1858">
      <w:pPr>
        <w:pStyle w:val="TM1"/>
        <w:tabs>
          <w:tab w:val="left" w:pos="440"/>
          <w:tab w:val="right" w:leader="dot" w:pos="9056"/>
        </w:tabs>
        <w:rPr>
          <w:noProof/>
        </w:rPr>
      </w:pPr>
      <w:r>
        <w:rPr>
          <w:noProof/>
        </w:rPr>
        <w:t>3.</w:t>
      </w:r>
      <w:r>
        <w:rPr>
          <w:noProof/>
        </w:rPr>
        <w:tab/>
        <w:t>Questions</w:t>
      </w:r>
      <w:r w:rsidR="00754B2F" w:rsidRPr="00483B78">
        <w:rPr>
          <w:noProof/>
        </w:rPr>
        <w:tab/>
      </w:r>
      <w:r w:rsidR="00716F5E">
        <w:rPr>
          <w:noProof/>
        </w:rPr>
        <w:t>3</w:t>
      </w:r>
    </w:p>
    <w:p w14:paraId="5F55BEBC" w14:textId="77777777" w:rsidR="00074962" w:rsidRPr="00483B78" w:rsidRDefault="001F74C5" w:rsidP="00D95FA1">
      <w:pPr>
        <w:pStyle w:val="TM1"/>
        <w:tabs>
          <w:tab w:val="left" w:pos="440"/>
          <w:tab w:val="right" w:leader="dot" w:pos="9056"/>
        </w:tabs>
        <w:spacing w:after="0"/>
      </w:pPr>
      <w:r w:rsidRPr="00483B78">
        <w:rPr>
          <w:noProof/>
        </w:rPr>
        <w:fldChar w:fldCharType="end"/>
      </w:r>
    </w:p>
    <w:p w14:paraId="778312BA" w14:textId="5FA536FD" w:rsidR="00201844" w:rsidRPr="00483B78" w:rsidRDefault="005F11BA" w:rsidP="00201844">
      <w:pPr>
        <w:pStyle w:val="Guildetitre1"/>
      </w:pPr>
      <w:r>
        <w:t>Dernière</w:t>
      </w:r>
      <w:r w:rsidR="00306392">
        <w:t>s</w:t>
      </w:r>
      <w:r>
        <w:t xml:space="preserve"> News :</w:t>
      </w:r>
    </w:p>
    <w:p w14:paraId="7A726101" w14:textId="1A9D3684" w:rsidR="005F11BA" w:rsidRPr="005F11BA" w:rsidRDefault="005F1858" w:rsidP="00CA504C">
      <w:pPr>
        <w:pStyle w:val="Guildepuces"/>
        <w:rPr>
          <w:sz w:val="24"/>
        </w:rPr>
      </w:pPr>
      <w:r>
        <w:rPr>
          <w:sz w:val="24"/>
        </w:rPr>
        <w:t>Il n’y aura pas l’auteur d’Insectopia (pour cause d’opération la semaine de la conv), nous n’aurons donc pas non plus l’auteur d’Archipelia (n’ayant pas le permis</w:t>
      </w:r>
      <w:r w:rsidR="00306392">
        <w:rPr>
          <w:sz w:val="24"/>
        </w:rPr>
        <w:t>,</w:t>
      </w:r>
      <w:r>
        <w:rPr>
          <w:sz w:val="24"/>
        </w:rPr>
        <w:t xml:space="preserve"> c’</w:t>
      </w:r>
      <w:r w:rsidR="005D5DFA">
        <w:rPr>
          <w:sz w:val="24"/>
        </w:rPr>
        <w:t>es</w:t>
      </w:r>
      <w:r>
        <w:rPr>
          <w:sz w:val="24"/>
        </w:rPr>
        <w:t>t l’auteur d’Insectopia qui devait l’amener). En attente du retour définitif de ces auteurs.</w:t>
      </w:r>
    </w:p>
    <w:p w14:paraId="110051E3" w14:textId="5E743070" w:rsidR="00800501" w:rsidRDefault="005F1858" w:rsidP="00FA5D65">
      <w:pPr>
        <w:pStyle w:val="Guildepuces"/>
        <w:rPr>
          <w:sz w:val="24"/>
        </w:rPr>
      </w:pPr>
      <w:r>
        <w:rPr>
          <w:sz w:val="24"/>
        </w:rPr>
        <w:t>Manoir du crime viendra remplir le stand des auteur</w:t>
      </w:r>
      <w:r w:rsidR="00306392">
        <w:rPr>
          <w:sz w:val="24"/>
        </w:rPr>
        <w:t>s</w:t>
      </w:r>
      <w:r>
        <w:rPr>
          <w:sz w:val="24"/>
        </w:rPr>
        <w:t xml:space="preserve"> avec une mini boutique JDR.</w:t>
      </w:r>
    </w:p>
    <w:p w14:paraId="545221F1" w14:textId="66ADEA42" w:rsidR="00D96CDA" w:rsidRDefault="005F1858" w:rsidP="00FA5D65">
      <w:pPr>
        <w:pStyle w:val="Guildepuces"/>
        <w:rPr>
          <w:sz w:val="24"/>
        </w:rPr>
      </w:pPr>
      <w:r>
        <w:rPr>
          <w:sz w:val="24"/>
        </w:rPr>
        <w:t xml:space="preserve">La boutique de jeux de Dax </w:t>
      </w:r>
      <w:r w:rsidR="008B05B0">
        <w:rPr>
          <w:sz w:val="24"/>
        </w:rPr>
        <w:t>(Wonderland), a reçu une invitation pour mettre un stand, mais n’</w:t>
      </w:r>
      <w:r w:rsidR="00306392">
        <w:rPr>
          <w:sz w:val="24"/>
        </w:rPr>
        <w:t>a</w:t>
      </w:r>
      <w:r w:rsidR="008B05B0">
        <w:rPr>
          <w:sz w:val="24"/>
        </w:rPr>
        <w:t xml:space="preserve"> pas encore répondu.</w:t>
      </w:r>
    </w:p>
    <w:p w14:paraId="6DED0865" w14:textId="0BE33B52" w:rsidR="00D96CDA" w:rsidRDefault="008B05B0" w:rsidP="00FA5D65">
      <w:pPr>
        <w:pStyle w:val="Guildepuces"/>
        <w:rPr>
          <w:sz w:val="24"/>
        </w:rPr>
      </w:pPr>
      <w:r>
        <w:rPr>
          <w:sz w:val="24"/>
        </w:rPr>
        <w:t>Le tableau en liège pour l’affichage des partie</w:t>
      </w:r>
      <w:r w:rsidR="00306392">
        <w:rPr>
          <w:sz w:val="24"/>
        </w:rPr>
        <w:t xml:space="preserve">s, </w:t>
      </w:r>
      <w:r w:rsidR="005D5DFA">
        <w:rPr>
          <w:sz w:val="24"/>
        </w:rPr>
        <w:t>est</w:t>
      </w:r>
      <w:r w:rsidR="00306392">
        <w:rPr>
          <w:sz w:val="24"/>
        </w:rPr>
        <w:t xml:space="preserve"> récupéré.</w:t>
      </w:r>
      <w:r>
        <w:rPr>
          <w:sz w:val="24"/>
        </w:rPr>
        <w:t xml:space="preserve"> </w:t>
      </w:r>
      <w:r w:rsidR="00306392">
        <w:rPr>
          <w:sz w:val="24"/>
        </w:rPr>
        <w:t>I</w:t>
      </w:r>
      <w:r>
        <w:rPr>
          <w:sz w:val="24"/>
        </w:rPr>
        <w:t>l permet d’afficher 25 parties en même temps.</w:t>
      </w:r>
    </w:p>
    <w:p w14:paraId="3967EF78" w14:textId="18FAED46" w:rsidR="00D96CDA" w:rsidRDefault="008B05B0" w:rsidP="00FA5D65">
      <w:pPr>
        <w:pStyle w:val="Guildepuces"/>
        <w:rPr>
          <w:sz w:val="24"/>
        </w:rPr>
      </w:pPr>
      <w:r>
        <w:rPr>
          <w:sz w:val="24"/>
        </w:rPr>
        <w:t xml:space="preserve">Les bustes pour la remise des lots sont quasiment finis et la </w:t>
      </w:r>
      <w:r w:rsidR="00306392">
        <w:rPr>
          <w:sz w:val="24"/>
        </w:rPr>
        <w:t>D</w:t>
      </w:r>
      <w:r>
        <w:rPr>
          <w:sz w:val="24"/>
        </w:rPr>
        <w:t xml:space="preserve">ame </w:t>
      </w:r>
      <w:r w:rsidR="00306392">
        <w:rPr>
          <w:sz w:val="24"/>
        </w:rPr>
        <w:t>B</w:t>
      </w:r>
      <w:r>
        <w:rPr>
          <w:sz w:val="24"/>
        </w:rPr>
        <w:t xml:space="preserve">lanche </w:t>
      </w:r>
      <w:r w:rsidR="00306392">
        <w:rPr>
          <w:sz w:val="24"/>
        </w:rPr>
        <w:t>es</w:t>
      </w:r>
      <w:r>
        <w:rPr>
          <w:sz w:val="24"/>
        </w:rPr>
        <w:t xml:space="preserve">t remplacée par le </w:t>
      </w:r>
      <w:r w:rsidR="00306392">
        <w:rPr>
          <w:sz w:val="24"/>
        </w:rPr>
        <w:t>F</w:t>
      </w:r>
      <w:r>
        <w:rPr>
          <w:sz w:val="24"/>
        </w:rPr>
        <w:t>antôme de l</w:t>
      </w:r>
      <w:r w:rsidR="00306392">
        <w:rPr>
          <w:sz w:val="24"/>
        </w:rPr>
        <w:t>’O</w:t>
      </w:r>
      <w:r>
        <w:rPr>
          <w:sz w:val="24"/>
        </w:rPr>
        <w:t>péra.</w:t>
      </w:r>
    </w:p>
    <w:p w14:paraId="635AB445" w14:textId="4A092905" w:rsidR="00D96CDA" w:rsidRDefault="008B05B0" w:rsidP="00FA5D65">
      <w:pPr>
        <w:pStyle w:val="Guildepuces"/>
        <w:rPr>
          <w:sz w:val="24"/>
        </w:rPr>
      </w:pPr>
      <w:r>
        <w:rPr>
          <w:sz w:val="24"/>
        </w:rPr>
        <w:t>Les travaux de peinture dans les salles de la conv sont terminés, Petit Cœur va vérifier l’état des lieux demain.</w:t>
      </w:r>
    </w:p>
    <w:p w14:paraId="7835833F" w14:textId="4799E864" w:rsidR="008B05B0" w:rsidRDefault="008B05B0" w:rsidP="00CA504C">
      <w:pPr>
        <w:pStyle w:val="Guildepuces"/>
        <w:rPr>
          <w:sz w:val="24"/>
        </w:rPr>
      </w:pPr>
      <w:r>
        <w:rPr>
          <w:sz w:val="24"/>
        </w:rPr>
        <w:t>Le design des tickets repas e</w:t>
      </w:r>
      <w:r w:rsidR="00306392">
        <w:rPr>
          <w:sz w:val="24"/>
        </w:rPr>
        <w:t>s</w:t>
      </w:r>
      <w:r>
        <w:rPr>
          <w:sz w:val="24"/>
        </w:rPr>
        <w:t>t termin</w:t>
      </w:r>
      <w:r w:rsidR="00306392">
        <w:rPr>
          <w:sz w:val="24"/>
        </w:rPr>
        <w:t>é</w:t>
      </w:r>
      <w:r>
        <w:rPr>
          <w:sz w:val="24"/>
        </w:rPr>
        <w:t xml:space="preserve">, il ne reste plus </w:t>
      </w:r>
      <w:r w:rsidR="005D5DFA">
        <w:rPr>
          <w:sz w:val="24"/>
        </w:rPr>
        <w:t>qu’à</w:t>
      </w:r>
      <w:r>
        <w:rPr>
          <w:sz w:val="24"/>
        </w:rPr>
        <w:t xml:space="preserve"> les imprimer.</w:t>
      </w:r>
    </w:p>
    <w:p w14:paraId="02DB772F" w14:textId="77777777" w:rsidR="008B05B0" w:rsidRPr="008B05B0" w:rsidRDefault="008B05B0" w:rsidP="008B05B0">
      <w:pPr>
        <w:pStyle w:val="Guildepuces"/>
        <w:numPr>
          <w:ilvl w:val="0"/>
          <w:numId w:val="0"/>
        </w:numPr>
        <w:ind w:left="357" w:hanging="357"/>
        <w:rPr>
          <w:sz w:val="24"/>
        </w:rPr>
      </w:pPr>
    </w:p>
    <w:p w14:paraId="2B1FBDCF" w14:textId="6FD40824" w:rsidR="00B46B6F" w:rsidRDefault="008B05B0" w:rsidP="00C43312">
      <w:pPr>
        <w:pStyle w:val="Guildetitre1"/>
      </w:pPr>
      <w:r>
        <w:t>Planning</w:t>
      </w:r>
      <w:r w:rsidR="00C43312">
        <w:t> :</w:t>
      </w:r>
    </w:p>
    <w:p w14:paraId="78CDD001" w14:textId="77777777" w:rsidR="00C005BD" w:rsidRDefault="00C005BD" w:rsidP="00C005BD">
      <w:pPr>
        <w:pStyle w:val="Guildeparagraphe"/>
      </w:pPr>
    </w:p>
    <w:p w14:paraId="0AB1AF00" w14:textId="6ACE8195" w:rsidR="00C005BD" w:rsidRPr="0017435F" w:rsidRDefault="004719BE" w:rsidP="00C005BD">
      <w:pPr>
        <w:pStyle w:val="Guildeparagraphe"/>
        <w:rPr>
          <w:sz w:val="24"/>
        </w:rPr>
      </w:pPr>
      <w:r>
        <w:rPr>
          <w:sz w:val="24"/>
        </w:rPr>
        <w:tab/>
      </w:r>
      <w:r w:rsidR="0017435F" w:rsidRPr="0017435F">
        <w:rPr>
          <w:sz w:val="24"/>
        </w:rPr>
        <w:t>Pour le moment cot</w:t>
      </w:r>
      <w:r w:rsidR="00306392">
        <w:rPr>
          <w:sz w:val="24"/>
        </w:rPr>
        <w:t>é</w:t>
      </w:r>
      <w:r w:rsidR="0017435F" w:rsidRPr="0017435F">
        <w:rPr>
          <w:sz w:val="24"/>
        </w:rPr>
        <w:t xml:space="preserve"> Td’O</w:t>
      </w:r>
      <w:r w:rsidR="00306392">
        <w:rPr>
          <w:sz w:val="24"/>
        </w:rPr>
        <w:t>,</w:t>
      </w:r>
      <w:r w:rsidR="0017435F" w:rsidRPr="0017435F">
        <w:rPr>
          <w:sz w:val="24"/>
        </w:rPr>
        <w:t xml:space="preserve"> 17 personnes en bénévoles</w:t>
      </w:r>
      <w:r w:rsidR="00222BC8">
        <w:rPr>
          <w:sz w:val="24"/>
        </w:rPr>
        <w:t xml:space="preserve"> pour l’</w:t>
      </w:r>
      <w:r>
        <w:rPr>
          <w:sz w:val="24"/>
        </w:rPr>
        <w:t>installation</w:t>
      </w:r>
      <w:r w:rsidR="0017435F" w:rsidRPr="0017435F">
        <w:rPr>
          <w:sz w:val="24"/>
        </w:rPr>
        <w:t>.</w:t>
      </w:r>
    </w:p>
    <w:p w14:paraId="5D93578F" w14:textId="3E6EA378" w:rsidR="00C005BD" w:rsidRPr="00222BC8" w:rsidRDefault="004719BE" w:rsidP="00C005BD">
      <w:pPr>
        <w:pStyle w:val="Guildeparagraphe"/>
        <w:rPr>
          <w:sz w:val="24"/>
        </w:rPr>
      </w:pPr>
      <w:r>
        <w:rPr>
          <w:sz w:val="24"/>
        </w:rPr>
        <w:tab/>
      </w:r>
      <w:r w:rsidR="00222BC8">
        <w:rPr>
          <w:sz w:val="24"/>
        </w:rPr>
        <w:t>Les courses seront faites le vendredi à 14h.</w:t>
      </w:r>
    </w:p>
    <w:p w14:paraId="7892EA81" w14:textId="77777777" w:rsidR="00C005BD" w:rsidRPr="00222BC8" w:rsidRDefault="00C005BD" w:rsidP="00C005BD">
      <w:pPr>
        <w:pStyle w:val="Guildeparagraphe"/>
        <w:rPr>
          <w:sz w:val="24"/>
        </w:rPr>
      </w:pPr>
    </w:p>
    <w:p w14:paraId="373B43BC" w14:textId="77777777" w:rsidR="00C005BD" w:rsidRPr="00222BC8" w:rsidRDefault="00C005BD" w:rsidP="00C005BD">
      <w:pPr>
        <w:pStyle w:val="Guildeparagraphe"/>
        <w:rPr>
          <w:sz w:val="24"/>
        </w:rPr>
      </w:pPr>
    </w:p>
    <w:p w14:paraId="77A25A49" w14:textId="77777777" w:rsidR="00C005BD" w:rsidRPr="00222BC8" w:rsidRDefault="00C005BD" w:rsidP="00C005BD">
      <w:pPr>
        <w:pStyle w:val="Guildeparagraphe"/>
        <w:rPr>
          <w:sz w:val="24"/>
        </w:rPr>
      </w:pPr>
    </w:p>
    <w:p w14:paraId="70BBCC82" w14:textId="77777777" w:rsidR="00C005BD" w:rsidRPr="00222BC8" w:rsidRDefault="00C005BD" w:rsidP="00C005BD">
      <w:pPr>
        <w:pStyle w:val="Guildeparagraphe"/>
        <w:rPr>
          <w:sz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90"/>
        <w:gridCol w:w="2290"/>
        <w:gridCol w:w="2290"/>
        <w:gridCol w:w="2290"/>
        <w:gridCol w:w="38"/>
      </w:tblGrid>
      <w:tr w:rsidR="00C005BD" w14:paraId="4DCB8622" w14:textId="77777777" w:rsidTr="00C005BD">
        <w:trPr>
          <w:gridAfter w:val="1"/>
          <w:wAfter w:w="38" w:type="dxa"/>
        </w:trPr>
        <w:tc>
          <w:tcPr>
            <w:tcW w:w="2290" w:type="dxa"/>
          </w:tcPr>
          <w:p w14:paraId="77A9027B" w14:textId="4F319263" w:rsidR="00C005BD" w:rsidRPr="001806DD" w:rsidRDefault="00C005BD" w:rsidP="001806DD">
            <w:pPr>
              <w:pStyle w:val="Guildeparagraphe"/>
              <w:jc w:val="center"/>
              <w:rPr>
                <w:b/>
                <w:sz w:val="24"/>
              </w:rPr>
            </w:pPr>
            <w:r w:rsidRPr="001806DD">
              <w:rPr>
                <w:b/>
                <w:sz w:val="24"/>
              </w:rPr>
              <w:lastRenderedPageBreak/>
              <w:t>Postes</w:t>
            </w:r>
          </w:p>
        </w:tc>
        <w:tc>
          <w:tcPr>
            <w:tcW w:w="2290" w:type="dxa"/>
          </w:tcPr>
          <w:p w14:paraId="29D1310E" w14:textId="5FAB3B64" w:rsidR="00C005BD" w:rsidRPr="00C005BD" w:rsidRDefault="00C005BD" w:rsidP="00C005BD">
            <w:pPr>
              <w:pStyle w:val="Guildeparagraphe"/>
              <w:jc w:val="center"/>
              <w:rPr>
                <w:b/>
                <w:sz w:val="24"/>
              </w:rPr>
            </w:pPr>
            <w:r w:rsidRPr="00C005BD">
              <w:rPr>
                <w:b/>
                <w:sz w:val="24"/>
              </w:rPr>
              <w:t>Vendredi</w:t>
            </w:r>
          </w:p>
        </w:tc>
        <w:tc>
          <w:tcPr>
            <w:tcW w:w="2290" w:type="dxa"/>
          </w:tcPr>
          <w:p w14:paraId="5953B00A" w14:textId="13D4A629" w:rsidR="00C005BD" w:rsidRPr="00C005BD" w:rsidRDefault="00C005BD" w:rsidP="00C005BD">
            <w:pPr>
              <w:pStyle w:val="Guildeparagraphe"/>
              <w:jc w:val="center"/>
              <w:rPr>
                <w:b/>
                <w:sz w:val="24"/>
              </w:rPr>
            </w:pPr>
            <w:r w:rsidRPr="00C005BD">
              <w:rPr>
                <w:b/>
                <w:sz w:val="24"/>
              </w:rPr>
              <w:t>Samedi</w:t>
            </w:r>
          </w:p>
        </w:tc>
        <w:tc>
          <w:tcPr>
            <w:tcW w:w="2290" w:type="dxa"/>
          </w:tcPr>
          <w:p w14:paraId="7A95542F" w14:textId="3EF16DBD" w:rsidR="00C005BD" w:rsidRPr="00C005BD" w:rsidRDefault="00C005BD" w:rsidP="00C005BD">
            <w:pPr>
              <w:pStyle w:val="Guildeparagraphe"/>
              <w:jc w:val="center"/>
              <w:rPr>
                <w:b/>
                <w:sz w:val="24"/>
              </w:rPr>
            </w:pPr>
            <w:r w:rsidRPr="00C005BD">
              <w:rPr>
                <w:b/>
                <w:sz w:val="24"/>
              </w:rPr>
              <w:t>Dimanche</w:t>
            </w:r>
          </w:p>
        </w:tc>
      </w:tr>
      <w:tr w:rsidR="00C005BD" w14:paraId="6F96AAFE" w14:textId="77777777" w:rsidTr="001806DD">
        <w:tc>
          <w:tcPr>
            <w:tcW w:w="2290" w:type="dxa"/>
          </w:tcPr>
          <w:p w14:paraId="51D44C58" w14:textId="77777777" w:rsidR="001259DE" w:rsidRDefault="001259DE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0B4CA628" w14:textId="05CF2467" w:rsidR="00C005BD" w:rsidRPr="001806DD" w:rsidRDefault="00C005BD" w:rsidP="001806DD">
            <w:pPr>
              <w:pStyle w:val="Guildeparagraphe"/>
              <w:jc w:val="center"/>
              <w:rPr>
                <w:b/>
                <w:sz w:val="24"/>
              </w:rPr>
            </w:pPr>
            <w:r w:rsidRPr="001806DD">
              <w:rPr>
                <w:b/>
                <w:sz w:val="24"/>
              </w:rPr>
              <w:t>Installation</w:t>
            </w:r>
          </w:p>
          <w:p w14:paraId="168F137E" w14:textId="224696CB" w:rsidR="00C005BD" w:rsidRPr="001806DD" w:rsidRDefault="00C005BD" w:rsidP="001806DD">
            <w:pPr>
              <w:pStyle w:val="Guildeparagraphe"/>
              <w:jc w:val="center"/>
              <w:rPr>
                <w:b/>
                <w:sz w:val="24"/>
              </w:rPr>
            </w:pPr>
            <w:r w:rsidRPr="001806DD">
              <w:rPr>
                <w:b/>
                <w:sz w:val="24"/>
              </w:rPr>
              <w:t>Désinstallation</w:t>
            </w:r>
          </w:p>
          <w:p w14:paraId="1F7EBA72" w14:textId="17E29E4F" w:rsidR="00C005BD" w:rsidRPr="001806DD" w:rsidRDefault="00C005B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</w:tcPr>
          <w:p w14:paraId="5BC3641B" w14:textId="34493D9F" w:rsidR="00C005BD" w:rsidRDefault="00C005BD" w:rsidP="00711615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Arga</w:t>
            </w:r>
            <w:proofErr w:type="spellEnd"/>
            <w:r>
              <w:rPr>
                <w:sz w:val="24"/>
              </w:rPr>
              <w:t xml:space="preserve">, Jeff, Junior, </w:t>
            </w:r>
            <w:proofErr w:type="spellStart"/>
            <w:r>
              <w:rPr>
                <w:sz w:val="24"/>
              </w:rPr>
              <w:t>Mizou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Zekiel</w:t>
            </w:r>
            <w:proofErr w:type="spellEnd"/>
            <w:r>
              <w:rPr>
                <w:sz w:val="24"/>
              </w:rPr>
              <w:t xml:space="preserve">, Sib, Donovan, </w:t>
            </w:r>
            <w:proofErr w:type="spellStart"/>
            <w:r>
              <w:rPr>
                <w:sz w:val="24"/>
              </w:rPr>
              <w:t>Garleur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Syl</w:t>
            </w:r>
            <w:proofErr w:type="spellEnd"/>
            <w:r>
              <w:rPr>
                <w:sz w:val="24"/>
              </w:rPr>
              <w:t>, Papar, Raxx, Rhya, Gardelune, Karodic.</w:t>
            </w:r>
          </w:p>
        </w:tc>
        <w:tc>
          <w:tcPr>
            <w:tcW w:w="2290" w:type="dxa"/>
            <w:shd w:val="clear" w:color="auto" w:fill="000000" w:themeFill="text1"/>
          </w:tcPr>
          <w:p w14:paraId="71E43E97" w14:textId="77777777" w:rsidR="00C005BD" w:rsidRDefault="00C005BD" w:rsidP="00711615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328" w:type="dxa"/>
            <w:gridSpan w:val="2"/>
          </w:tcPr>
          <w:p w14:paraId="69473F39" w14:textId="77777777" w:rsidR="001259DE" w:rsidRDefault="001259DE" w:rsidP="00711615">
            <w:pPr>
              <w:pStyle w:val="Guildeparagraphe"/>
              <w:jc w:val="center"/>
              <w:rPr>
                <w:sz w:val="24"/>
              </w:rPr>
            </w:pPr>
          </w:p>
          <w:p w14:paraId="5C421E71" w14:textId="7192B91F" w:rsidR="00C005BD" w:rsidRDefault="00C005BD" w:rsidP="00711615">
            <w:pPr>
              <w:pStyle w:val="Guildeparagraphe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Tous les membre </w:t>
            </w:r>
            <w:proofErr w:type="spellStart"/>
            <w:r>
              <w:rPr>
                <w:sz w:val="24"/>
              </w:rPr>
              <w:t>Td’o</w:t>
            </w:r>
            <w:proofErr w:type="spellEnd"/>
            <w:r>
              <w:rPr>
                <w:sz w:val="24"/>
              </w:rPr>
              <w:t xml:space="preserve"> et Guilde Alpha présent.</w:t>
            </w:r>
          </w:p>
        </w:tc>
      </w:tr>
      <w:tr w:rsidR="00C005BD" w14:paraId="6C88CFA6" w14:textId="77777777" w:rsidTr="001806DD">
        <w:tc>
          <w:tcPr>
            <w:tcW w:w="2290" w:type="dxa"/>
          </w:tcPr>
          <w:p w14:paraId="5881B9E3" w14:textId="77777777" w:rsidR="001259DE" w:rsidRDefault="001259DE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2A1E9405" w14:textId="6A4099E1" w:rsidR="00C005BD" w:rsidRPr="001806DD" w:rsidRDefault="00C005BD" w:rsidP="001806DD">
            <w:pPr>
              <w:pStyle w:val="Guildeparagraphe"/>
              <w:jc w:val="center"/>
              <w:rPr>
                <w:b/>
                <w:sz w:val="24"/>
              </w:rPr>
            </w:pPr>
            <w:r w:rsidRPr="001806DD">
              <w:rPr>
                <w:b/>
                <w:sz w:val="24"/>
              </w:rPr>
              <w:t>Parking</w:t>
            </w:r>
          </w:p>
          <w:p w14:paraId="022AB93B" w14:textId="77777777" w:rsidR="00C005BD" w:rsidRPr="001806DD" w:rsidRDefault="00C005B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</w:tcPr>
          <w:p w14:paraId="3C10AFBA" w14:textId="40F0F956" w:rsidR="00C005BD" w:rsidRDefault="00C005BD" w:rsidP="00711615">
            <w:pPr>
              <w:pStyle w:val="Guildeparagraphe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Rhya, </w:t>
            </w:r>
            <w:proofErr w:type="spellStart"/>
            <w:r>
              <w:rPr>
                <w:sz w:val="24"/>
              </w:rPr>
              <w:t>Cannibalist</w:t>
            </w:r>
            <w:proofErr w:type="spellEnd"/>
            <w:r>
              <w:rPr>
                <w:sz w:val="24"/>
              </w:rPr>
              <w:t>, Gardelune</w:t>
            </w:r>
          </w:p>
        </w:tc>
        <w:tc>
          <w:tcPr>
            <w:tcW w:w="2290" w:type="dxa"/>
          </w:tcPr>
          <w:p w14:paraId="67323B40" w14:textId="5443B0D5" w:rsidR="00C005BD" w:rsidRDefault="00996FE1" w:rsidP="00711615">
            <w:pPr>
              <w:pStyle w:val="Guildeparagraphe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Erreïa, </w:t>
            </w:r>
            <w:proofErr w:type="spellStart"/>
            <w:r>
              <w:rPr>
                <w:sz w:val="24"/>
              </w:rPr>
              <w:t>Garleur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Nightangel</w:t>
            </w:r>
            <w:proofErr w:type="spellEnd"/>
          </w:p>
        </w:tc>
        <w:tc>
          <w:tcPr>
            <w:tcW w:w="2328" w:type="dxa"/>
            <w:gridSpan w:val="2"/>
            <w:shd w:val="clear" w:color="auto" w:fill="000000" w:themeFill="text1"/>
          </w:tcPr>
          <w:p w14:paraId="0D17FE70" w14:textId="77777777" w:rsidR="00C005BD" w:rsidRDefault="00C005BD" w:rsidP="00711615">
            <w:pPr>
              <w:pStyle w:val="Guildeparagraphe"/>
              <w:jc w:val="center"/>
              <w:rPr>
                <w:sz w:val="24"/>
              </w:rPr>
            </w:pPr>
          </w:p>
        </w:tc>
      </w:tr>
      <w:tr w:rsidR="00C005BD" w14:paraId="579A3974" w14:textId="77777777" w:rsidTr="001806DD">
        <w:tc>
          <w:tcPr>
            <w:tcW w:w="2290" w:type="dxa"/>
          </w:tcPr>
          <w:p w14:paraId="5792FFA6" w14:textId="4602736C" w:rsidR="00C005BD" w:rsidRPr="001806DD" w:rsidRDefault="00996FE1" w:rsidP="001806DD">
            <w:pPr>
              <w:pStyle w:val="Guildeparagraphe"/>
              <w:jc w:val="center"/>
              <w:rPr>
                <w:b/>
                <w:sz w:val="24"/>
              </w:rPr>
            </w:pPr>
            <w:r w:rsidRPr="001806DD">
              <w:rPr>
                <w:b/>
                <w:sz w:val="24"/>
              </w:rPr>
              <w:t>Bourse JDR</w:t>
            </w:r>
          </w:p>
        </w:tc>
        <w:tc>
          <w:tcPr>
            <w:tcW w:w="2290" w:type="dxa"/>
          </w:tcPr>
          <w:p w14:paraId="3D667652" w14:textId="483DD326" w:rsidR="00996FE1" w:rsidRDefault="00996FE1" w:rsidP="00711615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Mag</w:t>
            </w:r>
            <w:proofErr w:type="spellEnd"/>
          </w:p>
        </w:tc>
        <w:tc>
          <w:tcPr>
            <w:tcW w:w="2290" w:type="dxa"/>
          </w:tcPr>
          <w:p w14:paraId="1ED5FAA9" w14:textId="1FCF4429" w:rsidR="00C005BD" w:rsidRDefault="00996FE1" w:rsidP="00711615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Mag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Didine</w:t>
            </w:r>
            <w:proofErr w:type="spellEnd"/>
          </w:p>
        </w:tc>
        <w:tc>
          <w:tcPr>
            <w:tcW w:w="2328" w:type="dxa"/>
            <w:gridSpan w:val="2"/>
          </w:tcPr>
          <w:p w14:paraId="11FDFB31" w14:textId="01321485" w:rsidR="00C005BD" w:rsidRDefault="00461CCF" w:rsidP="00711615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Mag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Didine</w:t>
            </w:r>
            <w:proofErr w:type="spellEnd"/>
          </w:p>
        </w:tc>
      </w:tr>
      <w:tr w:rsidR="00C005BD" w14:paraId="40CD2CC4" w14:textId="77777777" w:rsidTr="00711615">
        <w:tc>
          <w:tcPr>
            <w:tcW w:w="2290" w:type="dxa"/>
          </w:tcPr>
          <w:p w14:paraId="51DDE0EE" w14:textId="77777777" w:rsidR="00C005BD" w:rsidRPr="001806DD" w:rsidRDefault="00C005B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480AF589" w14:textId="00D3D590" w:rsidR="00C005BD" w:rsidRPr="001806DD" w:rsidRDefault="00996FE1" w:rsidP="001806DD">
            <w:pPr>
              <w:pStyle w:val="Guildeparagraphe"/>
              <w:jc w:val="center"/>
              <w:rPr>
                <w:b/>
                <w:sz w:val="24"/>
              </w:rPr>
            </w:pPr>
            <w:r w:rsidRPr="001806DD">
              <w:rPr>
                <w:b/>
                <w:sz w:val="24"/>
              </w:rPr>
              <w:t>Accueil</w:t>
            </w:r>
          </w:p>
          <w:p w14:paraId="529AE8E3" w14:textId="77777777" w:rsidR="00C005BD" w:rsidRPr="001806DD" w:rsidRDefault="00C005B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</w:tcPr>
          <w:p w14:paraId="1BE52CD3" w14:textId="290B180E" w:rsidR="00996FE1" w:rsidRDefault="00996FE1" w:rsidP="00711615">
            <w:pPr>
              <w:pStyle w:val="Guildeparagraphe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Raxx, </w:t>
            </w:r>
            <w:proofErr w:type="spellStart"/>
            <w:r>
              <w:rPr>
                <w:sz w:val="24"/>
              </w:rPr>
              <w:t>Didine</w:t>
            </w:r>
            <w:proofErr w:type="spellEnd"/>
            <w:r>
              <w:rPr>
                <w:sz w:val="24"/>
              </w:rPr>
              <w:t>, Petit Cœur, (</w:t>
            </w:r>
            <w:proofErr w:type="spellStart"/>
            <w:r>
              <w:rPr>
                <w:sz w:val="24"/>
              </w:rPr>
              <w:t>Karnus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290" w:type="dxa"/>
          </w:tcPr>
          <w:p w14:paraId="41F564C2" w14:textId="40E27243" w:rsidR="00C005BD" w:rsidRDefault="001806DD" w:rsidP="00711615">
            <w:pPr>
              <w:pStyle w:val="Guildeparagraphe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Raxx, Petit Cœur, </w:t>
            </w:r>
            <w:proofErr w:type="spellStart"/>
            <w:r>
              <w:rPr>
                <w:sz w:val="24"/>
              </w:rPr>
              <w:t>Karnus</w:t>
            </w:r>
            <w:proofErr w:type="spellEnd"/>
          </w:p>
        </w:tc>
        <w:tc>
          <w:tcPr>
            <w:tcW w:w="2328" w:type="dxa"/>
            <w:gridSpan w:val="2"/>
            <w:shd w:val="clear" w:color="auto" w:fill="000000" w:themeFill="text1"/>
          </w:tcPr>
          <w:p w14:paraId="7E27329A" w14:textId="77777777" w:rsidR="00C005BD" w:rsidRDefault="00C005BD" w:rsidP="00711615">
            <w:pPr>
              <w:pStyle w:val="Guildeparagraphe"/>
              <w:jc w:val="center"/>
              <w:rPr>
                <w:sz w:val="24"/>
              </w:rPr>
            </w:pPr>
          </w:p>
        </w:tc>
      </w:tr>
      <w:tr w:rsidR="00C005BD" w14:paraId="62CA9B42" w14:textId="77777777" w:rsidTr="001806DD">
        <w:tc>
          <w:tcPr>
            <w:tcW w:w="2290" w:type="dxa"/>
          </w:tcPr>
          <w:p w14:paraId="1A3B278F" w14:textId="03C52537" w:rsidR="00C005BD" w:rsidRPr="001806DD" w:rsidRDefault="00996FE1" w:rsidP="001806DD">
            <w:pPr>
              <w:pStyle w:val="Guildeparagraphe"/>
              <w:jc w:val="center"/>
              <w:rPr>
                <w:b/>
                <w:sz w:val="24"/>
              </w:rPr>
            </w:pPr>
            <w:proofErr w:type="spellStart"/>
            <w:r w:rsidRPr="001806DD">
              <w:rPr>
                <w:b/>
                <w:sz w:val="24"/>
              </w:rPr>
              <w:t>Orga</w:t>
            </w:r>
            <w:proofErr w:type="spellEnd"/>
            <w:r w:rsidRPr="001806DD">
              <w:rPr>
                <w:b/>
                <w:sz w:val="24"/>
              </w:rPr>
              <w:t xml:space="preserve"> JDR</w:t>
            </w:r>
          </w:p>
        </w:tc>
        <w:tc>
          <w:tcPr>
            <w:tcW w:w="2290" w:type="dxa"/>
          </w:tcPr>
          <w:p w14:paraId="6A694FF2" w14:textId="2EF124EB" w:rsidR="00996FE1" w:rsidRDefault="00996FE1" w:rsidP="00711615">
            <w:pPr>
              <w:pStyle w:val="Guildeparagraphe"/>
              <w:jc w:val="center"/>
              <w:rPr>
                <w:sz w:val="24"/>
              </w:rPr>
            </w:pPr>
            <w:r>
              <w:rPr>
                <w:sz w:val="24"/>
              </w:rPr>
              <w:t>Raxx, Petit Cœur</w:t>
            </w:r>
          </w:p>
        </w:tc>
        <w:tc>
          <w:tcPr>
            <w:tcW w:w="2290" w:type="dxa"/>
          </w:tcPr>
          <w:p w14:paraId="652CDD30" w14:textId="4A6FDF9D" w:rsidR="00C005BD" w:rsidRDefault="001806DD" w:rsidP="00711615">
            <w:pPr>
              <w:pStyle w:val="Guildeparagraphe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Raxx, Petit Cœur, </w:t>
            </w:r>
            <w:proofErr w:type="spellStart"/>
            <w:r>
              <w:rPr>
                <w:sz w:val="24"/>
              </w:rPr>
              <w:t>Karnus</w:t>
            </w:r>
            <w:proofErr w:type="spellEnd"/>
          </w:p>
        </w:tc>
        <w:tc>
          <w:tcPr>
            <w:tcW w:w="2328" w:type="dxa"/>
            <w:gridSpan w:val="2"/>
          </w:tcPr>
          <w:p w14:paraId="052E7852" w14:textId="7DDDAE20" w:rsidR="00C005BD" w:rsidRDefault="00461CCF" w:rsidP="00711615">
            <w:pPr>
              <w:pStyle w:val="Guildeparagraphe"/>
              <w:jc w:val="center"/>
              <w:rPr>
                <w:sz w:val="24"/>
              </w:rPr>
            </w:pPr>
            <w:r>
              <w:rPr>
                <w:sz w:val="24"/>
              </w:rPr>
              <w:t>Petit Cœur, Raxx</w:t>
            </w:r>
          </w:p>
        </w:tc>
      </w:tr>
      <w:tr w:rsidR="001806DD" w14:paraId="70B2FD78" w14:textId="77777777" w:rsidTr="001806DD">
        <w:trPr>
          <w:trHeight w:val="275"/>
        </w:trPr>
        <w:tc>
          <w:tcPr>
            <w:tcW w:w="2290" w:type="dxa"/>
            <w:vMerge w:val="restart"/>
          </w:tcPr>
          <w:p w14:paraId="544FF8D8" w14:textId="77777777" w:rsid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3D316A19" w14:textId="77777777" w:rsidR="001259DE" w:rsidRDefault="001259DE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2BC026FC" w14:textId="77777777" w:rsidR="001259DE" w:rsidRPr="001806DD" w:rsidRDefault="001259DE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1B0A672A" w14:textId="6DADBD83" w:rsidR="001806DD" w:rsidRPr="001806DD" w:rsidRDefault="001259DE" w:rsidP="001806DD">
            <w:pPr>
              <w:pStyle w:val="Guildeparagraph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Service en s</w:t>
            </w:r>
            <w:r w:rsidR="001806DD" w:rsidRPr="001806DD">
              <w:rPr>
                <w:b/>
                <w:sz w:val="24"/>
              </w:rPr>
              <w:t>alle</w:t>
            </w:r>
          </w:p>
          <w:p w14:paraId="792470EC" w14:textId="77777777" w:rsidR="001806DD" w:rsidRP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11B31908" w14:textId="77777777" w:rsidR="001806DD" w:rsidRP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  <w:vMerge w:val="restart"/>
          </w:tcPr>
          <w:p w14:paraId="3D4C2FBE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  <w:p w14:paraId="2ED06E41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  <w:p w14:paraId="0D22927A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  <w:p w14:paraId="1ED40A85" w14:textId="3D030286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Liet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Didine</w:t>
            </w:r>
            <w:proofErr w:type="spellEnd"/>
            <w:r>
              <w:rPr>
                <w:sz w:val="24"/>
              </w:rPr>
              <w:t>, Audrey</w:t>
            </w:r>
          </w:p>
        </w:tc>
        <w:tc>
          <w:tcPr>
            <w:tcW w:w="2290" w:type="dxa"/>
          </w:tcPr>
          <w:p w14:paraId="47A45626" w14:textId="25631104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  <w:r w:rsidRPr="001259DE">
              <w:rPr>
                <w:i/>
                <w:color w:val="0000FF"/>
                <w:sz w:val="24"/>
                <w:u w:val="single"/>
              </w:rPr>
              <w:t>10h-14h :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Liet</w:t>
            </w:r>
            <w:proofErr w:type="spellEnd"/>
            <w:r>
              <w:rPr>
                <w:sz w:val="24"/>
              </w:rPr>
              <w:t>, Papar</w:t>
            </w:r>
          </w:p>
        </w:tc>
        <w:tc>
          <w:tcPr>
            <w:tcW w:w="2328" w:type="dxa"/>
            <w:gridSpan w:val="2"/>
            <w:vMerge w:val="restart"/>
          </w:tcPr>
          <w:p w14:paraId="025A0427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  <w:p w14:paraId="525DF7A0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  <w:p w14:paraId="0689D4BD" w14:textId="0AC5D2B4" w:rsidR="001806DD" w:rsidRDefault="00461CCF" w:rsidP="001259DE">
            <w:pPr>
              <w:pStyle w:val="Guildeparagraphe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Karodic, Virus, </w:t>
            </w:r>
            <w:proofErr w:type="spellStart"/>
            <w:r>
              <w:rPr>
                <w:sz w:val="24"/>
              </w:rPr>
              <w:t>Leatitia</w:t>
            </w:r>
            <w:proofErr w:type="spellEnd"/>
          </w:p>
        </w:tc>
      </w:tr>
      <w:tr w:rsidR="001806DD" w14:paraId="45DE2310" w14:textId="77777777" w:rsidTr="001806DD">
        <w:trPr>
          <w:trHeight w:val="275"/>
        </w:trPr>
        <w:tc>
          <w:tcPr>
            <w:tcW w:w="2290" w:type="dxa"/>
            <w:vMerge/>
          </w:tcPr>
          <w:p w14:paraId="165BFE07" w14:textId="77777777" w:rsidR="001806DD" w:rsidRP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  <w:vMerge/>
          </w:tcPr>
          <w:p w14:paraId="622D1E25" w14:textId="77777777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290" w:type="dxa"/>
          </w:tcPr>
          <w:p w14:paraId="77EA55D8" w14:textId="70301E02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  <w:r w:rsidRPr="001259DE">
              <w:rPr>
                <w:i/>
                <w:color w:val="0000FF"/>
                <w:sz w:val="24"/>
                <w:u w:val="single"/>
              </w:rPr>
              <w:t>14h-18h :</w:t>
            </w:r>
            <w:r w:rsidRPr="001259DE">
              <w:rPr>
                <w:color w:val="0000FF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Syl</w:t>
            </w:r>
            <w:proofErr w:type="spellEnd"/>
            <w:r>
              <w:rPr>
                <w:sz w:val="24"/>
              </w:rPr>
              <w:t>, Gardelune, Audrey</w:t>
            </w:r>
          </w:p>
        </w:tc>
        <w:tc>
          <w:tcPr>
            <w:tcW w:w="2328" w:type="dxa"/>
            <w:gridSpan w:val="2"/>
            <w:vMerge/>
          </w:tcPr>
          <w:p w14:paraId="73EC2897" w14:textId="77777777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</w:p>
        </w:tc>
      </w:tr>
      <w:tr w:rsidR="001806DD" w14:paraId="2C99BE87" w14:textId="77777777" w:rsidTr="001806DD">
        <w:trPr>
          <w:trHeight w:val="275"/>
        </w:trPr>
        <w:tc>
          <w:tcPr>
            <w:tcW w:w="2290" w:type="dxa"/>
            <w:vMerge/>
          </w:tcPr>
          <w:p w14:paraId="75F4008A" w14:textId="77777777" w:rsidR="001806DD" w:rsidRP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  <w:vMerge/>
          </w:tcPr>
          <w:p w14:paraId="2CC5A545" w14:textId="77777777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290" w:type="dxa"/>
          </w:tcPr>
          <w:p w14:paraId="35621AB7" w14:textId="489E5123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  <w:r w:rsidRPr="001259DE">
              <w:rPr>
                <w:i/>
                <w:color w:val="0000FF"/>
                <w:sz w:val="24"/>
                <w:u w:val="single"/>
              </w:rPr>
              <w:t>18h-22h :</w:t>
            </w:r>
            <w:r>
              <w:rPr>
                <w:sz w:val="24"/>
              </w:rPr>
              <w:t xml:space="preserve"> Laetitia, Chris, Gardelune</w:t>
            </w:r>
          </w:p>
        </w:tc>
        <w:tc>
          <w:tcPr>
            <w:tcW w:w="2328" w:type="dxa"/>
            <w:gridSpan w:val="2"/>
            <w:vMerge/>
          </w:tcPr>
          <w:p w14:paraId="0FA79F5F" w14:textId="77777777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</w:p>
        </w:tc>
      </w:tr>
      <w:tr w:rsidR="001806DD" w14:paraId="7992B4D1" w14:textId="77777777" w:rsidTr="001806DD">
        <w:trPr>
          <w:trHeight w:val="275"/>
        </w:trPr>
        <w:tc>
          <w:tcPr>
            <w:tcW w:w="2290" w:type="dxa"/>
            <w:vMerge/>
          </w:tcPr>
          <w:p w14:paraId="212F11AB" w14:textId="77777777" w:rsidR="001806DD" w:rsidRP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  <w:vMerge/>
          </w:tcPr>
          <w:p w14:paraId="25C591AF" w14:textId="77777777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290" w:type="dxa"/>
          </w:tcPr>
          <w:p w14:paraId="2772A1C5" w14:textId="10259697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  <w:r w:rsidRPr="001259DE">
              <w:rPr>
                <w:i/>
                <w:color w:val="0000FF"/>
                <w:sz w:val="24"/>
                <w:u w:val="single"/>
              </w:rPr>
              <w:t>22h-3h </w:t>
            </w:r>
            <w:r w:rsidR="00CA738C">
              <w:rPr>
                <w:sz w:val="24"/>
              </w:rPr>
              <w:t>: Laetitia</w:t>
            </w:r>
            <w:r>
              <w:rPr>
                <w:sz w:val="24"/>
              </w:rPr>
              <w:t>, Petit Cœur, Chris</w:t>
            </w:r>
          </w:p>
        </w:tc>
        <w:tc>
          <w:tcPr>
            <w:tcW w:w="2328" w:type="dxa"/>
            <w:gridSpan w:val="2"/>
            <w:vMerge/>
          </w:tcPr>
          <w:p w14:paraId="73B4C912" w14:textId="77777777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</w:p>
        </w:tc>
      </w:tr>
      <w:tr w:rsidR="00C005BD" w14:paraId="2D22306C" w14:textId="77777777" w:rsidTr="001806DD">
        <w:tc>
          <w:tcPr>
            <w:tcW w:w="2290" w:type="dxa"/>
          </w:tcPr>
          <w:p w14:paraId="060D168F" w14:textId="77777777" w:rsidR="00C005BD" w:rsidRPr="001806DD" w:rsidRDefault="00C005B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3F271323" w14:textId="17E95C78" w:rsidR="00C005BD" w:rsidRPr="001806DD" w:rsidRDefault="00996FE1" w:rsidP="001806DD">
            <w:pPr>
              <w:pStyle w:val="Guildeparagraphe"/>
              <w:jc w:val="center"/>
              <w:rPr>
                <w:b/>
                <w:sz w:val="24"/>
              </w:rPr>
            </w:pPr>
            <w:r w:rsidRPr="001806DD">
              <w:rPr>
                <w:b/>
                <w:sz w:val="24"/>
              </w:rPr>
              <w:t>Cuisine</w:t>
            </w:r>
          </w:p>
          <w:p w14:paraId="1DB2E83F" w14:textId="77777777" w:rsidR="00C005BD" w:rsidRPr="001806DD" w:rsidRDefault="00C005B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</w:tcPr>
          <w:p w14:paraId="738471E8" w14:textId="67543D25" w:rsidR="00996FE1" w:rsidRDefault="00996FE1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AngelWars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kriv</w:t>
            </w:r>
            <w:proofErr w:type="spellEnd"/>
            <w:r>
              <w:rPr>
                <w:sz w:val="24"/>
              </w:rPr>
              <w:t xml:space="preserve">, Poison, </w:t>
            </w:r>
            <w:proofErr w:type="spellStart"/>
            <w:r>
              <w:rPr>
                <w:sz w:val="24"/>
              </w:rPr>
              <w:t>Karnus</w:t>
            </w:r>
            <w:proofErr w:type="spellEnd"/>
            <w:r>
              <w:rPr>
                <w:sz w:val="24"/>
              </w:rPr>
              <w:t>, (Moumoune et X)</w:t>
            </w:r>
          </w:p>
        </w:tc>
        <w:tc>
          <w:tcPr>
            <w:tcW w:w="2290" w:type="dxa"/>
          </w:tcPr>
          <w:p w14:paraId="3B12B3E3" w14:textId="244C852E" w:rsidR="00C005BD" w:rsidRDefault="0017435F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AngelWars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Shim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Kriv</w:t>
            </w:r>
            <w:proofErr w:type="spellEnd"/>
            <w:r>
              <w:rPr>
                <w:sz w:val="24"/>
              </w:rPr>
              <w:t xml:space="preserve">, Poison, </w:t>
            </w:r>
            <w:proofErr w:type="spellStart"/>
            <w:r>
              <w:rPr>
                <w:sz w:val="24"/>
              </w:rPr>
              <w:t>Karnus</w:t>
            </w:r>
            <w:proofErr w:type="gramStart"/>
            <w:r>
              <w:rPr>
                <w:sz w:val="24"/>
              </w:rPr>
              <w:t>,Valnir</w:t>
            </w:r>
            <w:proofErr w:type="spellEnd"/>
            <w:proofErr w:type="gramEnd"/>
            <w:r>
              <w:rPr>
                <w:sz w:val="24"/>
              </w:rPr>
              <w:t>, (X)</w:t>
            </w:r>
          </w:p>
        </w:tc>
        <w:tc>
          <w:tcPr>
            <w:tcW w:w="2328" w:type="dxa"/>
            <w:gridSpan w:val="2"/>
          </w:tcPr>
          <w:p w14:paraId="578BE6CD" w14:textId="767513AD" w:rsidR="00C005BD" w:rsidRDefault="00461CCF" w:rsidP="005D5DFA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AngelWars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Kriv</w:t>
            </w:r>
            <w:proofErr w:type="spellEnd"/>
            <w:r>
              <w:rPr>
                <w:sz w:val="24"/>
              </w:rPr>
              <w:t xml:space="preserve">, Poison, </w:t>
            </w:r>
            <w:proofErr w:type="spellStart"/>
            <w:r>
              <w:rPr>
                <w:sz w:val="24"/>
              </w:rPr>
              <w:t>Karnus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Valnir</w:t>
            </w:r>
            <w:proofErr w:type="spellEnd"/>
            <w:r>
              <w:rPr>
                <w:sz w:val="24"/>
              </w:rPr>
              <w:t>, (X)</w:t>
            </w:r>
          </w:p>
        </w:tc>
      </w:tr>
      <w:tr w:rsidR="001806DD" w14:paraId="49F0CFF4" w14:textId="77777777" w:rsidTr="001806DD">
        <w:trPr>
          <w:trHeight w:val="550"/>
        </w:trPr>
        <w:tc>
          <w:tcPr>
            <w:tcW w:w="2290" w:type="dxa"/>
            <w:vMerge w:val="restart"/>
          </w:tcPr>
          <w:p w14:paraId="3BF6DC63" w14:textId="77777777" w:rsid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6D516DE8" w14:textId="77777777" w:rsidR="001259DE" w:rsidRDefault="001259DE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67F25550" w14:textId="77777777" w:rsidR="001259DE" w:rsidRPr="001806DD" w:rsidRDefault="001259DE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08719F7B" w14:textId="5F1B3DF6" w:rsidR="001806DD" w:rsidRP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  <w:r w:rsidRPr="001806DD">
              <w:rPr>
                <w:b/>
                <w:sz w:val="24"/>
              </w:rPr>
              <w:t>Buvette</w:t>
            </w:r>
          </w:p>
          <w:p w14:paraId="09FFD92D" w14:textId="77777777" w:rsidR="001806DD" w:rsidRP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13A872EF" w14:textId="77777777" w:rsidR="001806DD" w:rsidRP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  <w:vMerge w:val="restart"/>
          </w:tcPr>
          <w:p w14:paraId="56BFDDF7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  <w:p w14:paraId="19B328E5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  <w:p w14:paraId="09349CB5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  <w:p w14:paraId="404DEA2E" w14:textId="59C81DE2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Chani</w:t>
            </w:r>
            <w:proofErr w:type="spellEnd"/>
            <w:r>
              <w:rPr>
                <w:sz w:val="24"/>
              </w:rPr>
              <w:t xml:space="preserve">, Karodic, </w:t>
            </w:r>
            <w:proofErr w:type="spellStart"/>
            <w:r>
              <w:rPr>
                <w:sz w:val="24"/>
              </w:rPr>
              <w:t>Nangalad</w:t>
            </w:r>
            <w:proofErr w:type="spellEnd"/>
          </w:p>
        </w:tc>
        <w:tc>
          <w:tcPr>
            <w:tcW w:w="2290" w:type="dxa"/>
          </w:tcPr>
          <w:p w14:paraId="081DB8C3" w14:textId="4099E515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  <w:r w:rsidRPr="001259DE">
              <w:rPr>
                <w:i/>
                <w:color w:val="0000FF"/>
                <w:sz w:val="24"/>
                <w:u w:val="single"/>
              </w:rPr>
              <w:t xml:space="preserve">Petit </w:t>
            </w:r>
            <w:proofErr w:type="spellStart"/>
            <w:r w:rsidRPr="001259DE">
              <w:rPr>
                <w:i/>
                <w:color w:val="0000FF"/>
                <w:sz w:val="24"/>
                <w:u w:val="single"/>
              </w:rPr>
              <w:t>Dej</w:t>
            </w:r>
            <w:proofErr w:type="spellEnd"/>
            <w:r w:rsidRPr="001259DE">
              <w:rPr>
                <w:i/>
                <w:color w:val="0000FF"/>
                <w:sz w:val="24"/>
                <w:u w:val="single"/>
              </w:rPr>
              <w:t> :</w:t>
            </w:r>
            <w:r>
              <w:rPr>
                <w:sz w:val="24"/>
              </w:rPr>
              <w:t xml:space="preserve"> Virus, Papar, </w:t>
            </w:r>
            <w:proofErr w:type="spellStart"/>
            <w:r>
              <w:rPr>
                <w:sz w:val="24"/>
              </w:rPr>
              <w:t>Raziel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Zaza</w:t>
            </w:r>
            <w:proofErr w:type="spellEnd"/>
          </w:p>
        </w:tc>
        <w:tc>
          <w:tcPr>
            <w:tcW w:w="2328" w:type="dxa"/>
            <w:gridSpan w:val="2"/>
            <w:vMerge w:val="restart"/>
          </w:tcPr>
          <w:p w14:paraId="71832044" w14:textId="77777777" w:rsidR="001806DD" w:rsidRDefault="00461CCF" w:rsidP="001259DE">
            <w:pPr>
              <w:pStyle w:val="Guildeparagraphe"/>
              <w:jc w:val="center"/>
              <w:rPr>
                <w:sz w:val="24"/>
              </w:rPr>
            </w:pPr>
            <w:r w:rsidRPr="004719BE">
              <w:rPr>
                <w:i/>
                <w:color w:val="0000FF"/>
                <w:sz w:val="24"/>
                <w:u w:val="single"/>
              </w:rPr>
              <w:t xml:space="preserve">Petit </w:t>
            </w:r>
            <w:proofErr w:type="spellStart"/>
            <w:r w:rsidRPr="004719BE">
              <w:rPr>
                <w:i/>
                <w:color w:val="0000FF"/>
                <w:sz w:val="24"/>
                <w:u w:val="single"/>
              </w:rPr>
              <w:t>Dej</w:t>
            </w:r>
            <w:proofErr w:type="spellEnd"/>
            <w:r w:rsidRPr="004719BE">
              <w:rPr>
                <w:i/>
                <w:color w:val="0000FF"/>
                <w:sz w:val="24"/>
                <w:u w:val="single"/>
              </w:rPr>
              <w:t> :</w:t>
            </w:r>
            <w:r>
              <w:rPr>
                <w:sz w:val="24"/>
              </w:rPr>
              <w:t xml:space="preserve"> Virus, Papar, </w:t>
            </w:r>
            <w:proofErr w:type="spellStart"/>
            <w:r>
              <w:rPr>
                <w:sz w:val="24"/>
              </w:rPr>
              <w:t>Garleur</w:t>
            </w:r>
            <w:proofErr w:type="spellEnd"/>
          </w:p>
          <w:p w14:paraId="7745C057" w14:textId="4F244AA9" w:rsidR="00461CCF" w:rsidRDefault="00461CCF" w:rsidP="001259DE">
            <w:pPr>
              <w:pStyle w:val="Guildeparagraphe"/>
              <w:jc w:val="center"/>
              <w:rPr>
                <w:sz w:val="24"/>
              </w:rPr>
            </w:pPr>
          </w:p>
        </w:tc>
      </w:tr>
      <w:tr w:rsidR="001259DE" w14:paraId="7CCF761C" w14:textId="77777777" w:rsidTr="001259DE">
        <w:trPr>
          <w:trHeight w:val="276"/>
        </w:trPr>
        <w:tc>
          <w:tcPr>
            <w:tcW w:w="2290" w:type="dxa"/>
            <w:vMerge/>
          </w:tcPr>
          <w:p w14:paraId="5F3CED7B" w14:textId="77777777" w:rsidR="001259DE" w:rsidRPr="001806DD" w:rsidRDefault="001259DE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  <w:vMerge/>
          </w:tcPr>
          <w:p w14:paraId="3F6F7454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290" w:type="dxa"/>
            <w:vMerge w:val="restart"/>
          </w:tcPr>
          <w:p w14:paraId="31CEA2E4" w14:textId="012F5871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  <w:r w:rsidRPr="001259DE">
              <w:rPr>
                <w:i/>
                <w:color w:val="0000FF"/>
                <w:sz w:val="24"/>
                <w:u w:val="single"/>
              </w:rPr>
              <w:t>14h :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Chani</w:t>
            </w:r>
            <w:proofErr w:type="spellEnd"/>
            <w:r>
              <w:rPr>
                <w:sz w:val="24"/>
              </w:rPr>
              <w:t>, Virus, Karodic.</w:t>
            </w:r>
          </w:p>
        </w:tc>
        <w:tc>
          <w:tcPr>
            <w:tcW w:w="2328" w:type="dxa"/>
            <w:gridSpan w:val="2"/>
            <w:vMerge/>
          </w:tcPr>
          <w:p w14:paraId="5F4BDFA4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</w:tc>
      </w:tr>
      <w:tr w:rsidR="001259DE" w14:paraId="071C40B3" w14:textId="77777777" w:rsidTr="001806DD">
        <w:trPr>
          <w:trHeight w:val="300"/>
        </w:trPr>
        <w:tc>
          <w:tcPr>
            <w:tcW w:w="2290" w:type="dxa"/>
            <w:vMerge/>
          </w:tcPr>
          <w:p w14:paraId="0DE38181" w14:textId="77777777" w:rsidR="001259DE" w:rsidRPr="001806DD" w:rsidRDefault="001259DE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  <w:vMerge/>
          </w:tcPr>
          <w:p w14:paraId="6BEBEC3B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290" w:type="dxa"/>
            <w:vMerge/>
          </w:tcPr>
          <w:p w14:paraId="54D28061" w14:textId="77777777" w:rsidR="001259DE" w:rsidRPr="001259DE" w:rsidRDefault="001259DE" w:rsidP="001259DE">
            <w:pPr>
              <w:pStyle w:val="Guildeparagraphe"/>
              <w:jc w:val="center"/>
              <w:rPr>
                <w:i/>
                <w:color w:val="0000FF"/>
                <w:sz w:val="24"/>
                <w:u w:val="single"/>
              </w:rPr>
            </w:pPr>
          </w:p>
        </w:tc>
        <w:tc>
          <w:tcPr>
            <w:tcW w:w="2328" w:type="dxa"/>
            <w:gridSpan w:val="2"/>
            <w:vMerge w:val="restart"/>
          </w:tcPr>
          <w:p w14:paraId="66F2E262" w14:textId="77777777" w:rsidR="001259DE" w:rsidRDefault="001259DE" w:rsidP="001259DE">
            <w:pPr>
              <w:pStyle w:val="Guildeparagraphe"/>
              <w:jc w:val="center"/>
              <w:rPr>
                <w:sz w:val="24"/>
              </w:rPr>
            </w:pPr>
          </w:p>
          <w:p w14:paraId="2A93E746" w14:textId="6DEDB63F" w:rsidR="001259DE" w:rsidRDefault="004719BE" w:rsidP="001259DE">
            <w:pPr>
              <w:pStyle w:val="Guildeparagraphe"/>
              <w:jc w:val="center"/>
              <w:rPr>
                <w:sz w:val="24"/>
              </w:rPr>
            </w:pPr>
            <w:r w:rsidRPr="004719BE">
              <w:rPr>
                <w:i/>
                <w:color w:val="0000FF"/>
                <w:sz w:val="24"/>
                <w:u w:val="single"/>
              </w:rPr>
              <w:t>Aprèm :</w:t>
            </w:r>
            <w:r>
              <w:rPr>
                <w:sz w:val="24"/>
              </w:rPr>
              <w:t xml:space="preserve"> </w:t>
            </w:r>
            <w:proofErr w:type="spellStart"/>
            <w:r w:rsidR="001259DE">
              <w:rPr>
                <w:sz w:val="24"/>
              </w:rPr>
              <w:t>Chani</w:t>
            </w:r>
            <w:proofErr w:type="spellEnd"/>
            <w:r w:rsidR="001259DE">
              <w:rPr>
                <w:sz w:val="24"/>
              </w:rPr>
              <w:t>, Gardelune, Papar</w:t>
            </w:r>
          </w:p>
        </w:tc>
      </w:tr>
      <w:tr w:rsidR="001806DD" w14:paraId="17733BEA" w14:textId="77777777" w:rsidTr="001806DD">
        <w:trPr>
          <w:trHeight w:val="280"/>
        </w:trPr>
        <w:tc>
          <w:tcPr>
            <w:tcW w:w="2290" w:type="dxa"/>
            <w:vMerge/>
          </w:tcPr>
          <w:p w14:paraId="2BC11BB1" w14:textId="77777777" w:rsidR="001806DD" w:rsidRPr="001806DD" w:rsidRDefault="001806DD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  <w:vMerge/>
          </w:tcPr>
          <w:p w14:paraId="2A501F1B" w14:textId="77777777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290" w:type="dxa"/>
          </w:tcPr>
          <w:p w14:paraId="5EC6256D" w14:textId="338A48CF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  <w:r w:rsidRPr="001259DE">
              <w:rPr>
                <w:i/>
                <w:color w:val="0000FF"/>
                <w:sz w:val="24"/>
                <w:u w:val="single"/>
              </w:rPr>
              <w:t>Soir :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Chani</w:t>
            </w:r>
            <w:proofErr w:type="spellEnd"/>
            <w:r>
              <w:rPr>
                <w:sz w:val="24"/>
              </w:rPr>
              <w:t xml:space="preserve">, Karodic, Audrey, </w:t>
            </w:r>
            <w:proofErr w:type="spellStart"/>
            <w:r>
              <w:rPr>
                <w:sz w:val="24"/>
              </w:rPr>
              <w:t>Nangalad</w:t>
            </w:r>
            <w:proofErr w:type="spellEnd"/>
            <w:r>
              <w:rPr>
                <w:sz w:val="24"/>
              </w:rPr>
              <w:t>, (Moumoune)</w:t>
            </w:r>
          </w:p>
        </w:tc>
        <w:tc>
          <w:tcPr>
            <w:tcW w:w="2328" w:type="dxa"/>
            <w:gridSpan w:val="2"/>
            <w:vMerge/>
          </w:tcPr>
          <w:p w14:paraId="72969F89" w14:textId="77777777" w:rsidR="001806DD" w:rsidRDefault="001806DD" w:rsidP="001259DE">
            <w:pPr>
              <w:pStyle w:val="Guildeparagraphe"/>
              <w:jc w:val="center"/>
              <w:rPr>
                <w:sz w:val="24"/>
              </w:rPr>
            </w:pPr>
          </w:p>
        </w:tc>
      </w:tr>
      <w:tr w:rsidR="0017435F" w14:paraId="43702394" w14:textId="77777777" w:rsidTr="0017435F">
        <w:trPr>
          <w:gridAfter w:val="1"/>
          <w:wAfter w:w="38" w:type="dxa"/>
          <w:trHeight w:val="550"/>
        </w:trPr>
        <w:tc>
          <w:tcPr>
            <w:tcW w:w="2290" w:type="dxa"/>
            <w:vMerge w:val="restart"/>
          </w:tcPr>
          <w:p w14:paraId="1F2FB11B" w14:textId="77777777" w:rsidR="0017435F" w:rsidRPr="001806DD" w:rsidRDefault="0017435F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03AA0AB7" w14:textId="6531FDCC" w:rsidR="0017435F" w:rsidRPr="001806DD" w:rsidRDefault="0017435F" w:rsidP="001806DD">
            <w:pPr>
              <w:pStyle w:val="Guildeparagraphe"/>
              <w:jc w:val="center"/>
              <w:rPr>
                <w:b/>
                <w:sz w:val="24"/>
              </w:rPr>
            </w:pPr>
            <w:r w:rsidRPr="001806DD">
              <w:rPr>
                <w:b/>
                <w:sz w:val="24"/>
              </w:rPr>
              <w:t>Nettoyage / Nappes</w:t>
            </w:r>
          </w:p>
          <w:p w14:paraId="2D69C0E9" w14:textId="77777777" w:rsidR="0017435F" w:rsidRPr="001806DD" w:rsidRDefault="0017435F" w:rsidP="001806DD">
            <w:pPr>
              <w:pStyle w:val="Guildeparagraphe"/>
              <w:jc w:val="center"/>
              <w:rPr>
                <w:b/>
                <w:sz w:val="24"/>
              </w:rPr>
            </w:pPr>
          </w:p>
          <w:p w14:paraId="6397D4F3" w14:textId="77777777" w:rsidR="0017435F" w:rsidRPr="001806DD" w:rsidRDefault="0017435F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  <w:vMerge w:val="restart"/>
          </w:tcPr>
          <w:p w14:paraId="537581C0" w14:textId="77777777" w:rsidR="004719BE" w:rsidRDefault="004719BE" w:rsidP="001259DE">
            <w:pPr>
              <w:pStyle w:val="Guildeparagraphe"/>
              <w:jc w:val="center"/>
              <w:rPr>
                <w:sz w:val="24"/>
              </w:rPr>
            </w:pPr>
          </w:p>
          <w:p w14:paraId="52D147E4" w14:textId="3BFD09CA" w:rsidR="0017435F" w:rsidRDefault="0017435F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Nightangel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Cauhein</w:t>
            </w:r>
            <w:proofErr w:type="spellEnd"/>
            <w:r>
              <w:rPr>
                <w:sz w:val="24"/>
              </w:rPr>
              <w:t>, (Paulo011010)</w:t>
            </w:r>
          </w:p>
        </w:tc>
        <w:tc>
          <w:tcPr>
            <w:tcW w:w="2290" w:type="dxa"/>
          </w:tcPr>
          <w:p w14:paraId="41BFD8F5" w14:textId="787451D8" w:rsidR="0017435F" w:rsidRDefault="0017435F" w:rsidP="001259DE">
            <w:pPr>
              <w:pStyle w:val="Guildeparagraphe"/>
              <w:jc w:val="center"/>
              <w:rPr>
                <w:sz w:val="24"/>
              </w:rPr>
            </w:pPr>
            <w:r w:rsidRPr="004719BE">
              <w:rPr>
                <w:i/>
                <w:color w:val="0000FF"/>
                <w:sz w:val="24"/>
                <w:u w:val="single"/>
              </w:rPr>
              <w:t>Nappes :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Zaza</w:t>
            </w:r>
            <w:proofErr w:type="spellEnd"/>
            <w:r>
              <w:rPr>
                <w:sz w:val="24"/>
              </w:rPr>
              <w:t>, Chris</w:t>
            </w:r>
          </w:p>
        </w:tc>
        <w:tc>
          <w:tcPr>
            <w:tcW w:w="2290" w:type="dxa"/>
            <w:vMerge w:val="restart"/>
          </w:tcPr>
          <w:p w14:paraId="77F314C1" w14:textId="4443F8EA" w:rsidR="0017435F" w:rsidRDefault="00461CCF" w:rsidP="001259DE">
            <w:pPr>
              <w:pStyle w:val="Guildeparagraphe"/>
              <w:jc w:val="center"/>
              <w:rPr>
                <w:sz w:val="24"/>
              </w:rPr>
            </w:pPr>
            <w:r w:rsidRPr="004719BE">
              <w:rPr>
                <w:i/>
                <w:color w:val="0000FF"/>
                <w:sz w:val="24"/>
                <w:u w:val="single"/>
              </w:rPr>
              <w:t>13h :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Zaza</w:t>
            </w:r>
            <w:proofErr w:type="spellEnd"/>
            <w:r>
              <w:rPr>
                <w:sz w:val="24"/>
              </w:rPr>
              <w:t xml:space="preserve">, Chris, </w:t>
            </w:r>
            <w:proofErr w:type="spellStart"/>
            <w:r>
              <w:rPr>
                <w:sz w:val="24"/>
              </w:rPr>
              <w:t>Nangalad</w:t>
            </w:r>
            <w:proofErr w:type="spellEnd"/>
            <w:r>
              <w:rPr>
                <w:sz w:val="24"/>
              </w:rPr>
              <w:t>, Rhya, Erreïa</w:t>
            </w:r>
          </w:p>
        </w:tc>
      </w:tr>
      <w:tr w:rsidR="0017435F" w14:paraId="394E2A04" w14:textId="77777777" w:rsidTr="00996FE1">
        <w:trPr>
          <w:gridAfter w:val="1"/>
          <w:wAfter w:w="38" w:type="dxa"/>
          <w:trHeight w:val="550"/>
        </w:trPr>
        <w:tc>
          <w:tcPr>
            <w:tcW w:w="2290" w:type="dxa"/>
            <w:vMerge/>
          </w:tcPr>
          <w:p w14:paraId="1DB0515F" w14:textId="77777777" w:rsidR="0017435F" w:rsidRPr="001806DD" w:rsidRDefault="0017435F" w:rsidP="001806DD">
            <w:pPr>
              <w:pStyle w:val="Guildeparagraphe"/>
              <w:jc w:val="center"/>
              <w:rPr>
                <w:b/>
                <w:sz w:val="24"/>
              </w:rPr>
            </w:pPr>
          </w:p>
        </w:tc>
        <w:tc>
          <w:tcPr>
            <w:tcW w:w="2290" w:type="dxa"/>
            <w:vMerge/>
          </w:tcPr>
          <w:p w14:paraId="102E5F04" w14:textId="77777777" w:rsidR="0017435F" w:rsidRDefault="0017435F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290" w:type="dxa"/>
          </w:tcPr>
          <w:p w14:paraId="5DFFC417" w14:textId="1FB2BF32" w:rsidR="0017435F" w:rsidRDefault="0017435F" w:rsidP="001259DE">
            <w:pPr>
              <w:pStyle w:val="Guildeparagraphe"/>
              <w:jc w:val="center"/>
              <w:rPr>
                <w:sz w:val="24"/>
              </w:rPr>
            </w:pPr>
            <w:r w:rsidRPr="004719BE">
              <w:rPr>
                <w:i/>
                <w:color w:val="0000FF"/>
                <w:sz w:val="24"/>
                <w:u w:val="single"/>
              </w:rPr>
              <w:t>Nettoyage :</w:t>
            </w:r>
            <w:r>
              <w:rPr>
                <w:sz w:val="24"/>
              </w:rPr>
              <w:t xml:space="preserve"> Rhya, Petit Cœur, Erreïa</w:t>
            </w:r>
          </w:p>
        </w:tc>
        <w:tc>
          <w:tcPr>
            <w:tcW w:w="2290" w:type="dxa"/>
            <w:vMerge/>
          </w:tcPr>
          <w:p w14:paraId="38128391" w14:textId="77777777" w:rsidR="0017435F" w:rsidRDefault="0017435F" w:rsidP="001259DE">
            <w:pPr>
              <w:pStyle w:val="Guildeparagraphe"/>
              <w:jc w:val="center"/>
              <w:rPr>
                <w:sz w:val="24"/>
              </w:rPr>
            </w:pPr>
          </w:p>
        </w:tc>
      </w:tr>
      <w:tr w:rsidR="00996FE1" w14:paraId="0A7AAC46" w14:textId="77777777" w:rsidTr="00711615">
        <w:trPr>
          <w:gridAfter w:val="1"/>
          <w:wAfter w:w="38" w:type="dxa"/>
        </w:trPr>
        <w:tc>
          <w:tcPr>
            <w:tcW w:w="2290" w:type="dxa"/>
          </w:tcPr>
          <w:p w14:paraId="4011BB29" w14:textId="5DFF8E1F" w:rsidR="0017435F" w:rsidRPr="001806DD" w:rsidRDefault="00996FE1" w:rsidP="001806DD">
            <w:pPr>
              <w:pStyle w:val="Guildeparagraphe"/>
              <w:jc w:val="center"/>
              <w:rPr>
                <w:b/>
                <w:sz w:val="24"/>
              </w:rPr>
            </w:pPr>
            <w:r w:rsidRPr="001806DD">
              <w:rPr>
                <w:b/>
                <w:sz w:val="24"/>
              </w:rPr>
              <w:t>Courses</w:t>
            </w:r>
          </w:p>
        </w:tc>
        <w:tc>
          <w:tcPr>
            <w:tcW w:w="2290" w:type="dxa"/>
          </w:tcPr>
          <w:p w14:paraId="0345D7EF" w14:textId="14CDEF55" w:rsidR="00996FE1" w:rsidRDefault="00996FE1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Zaza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Didine</w:t>
            </w:r>
            <w:proofErr w:type="spellEnd"/>
          </w:p>
        </w:tc>
        <w:tc>
          <w:tcPr>
            <w:tcW w:w="2290" w:type="dxa"/>
          </w:tcPr>
          <w:p w14:paraId="29799C9B" w14:textId="0BCA5584" w:rsidR="00996FE1" w:rsidRDefault="00996FE1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Zaza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Didine</w:t>
            </w:r>
            <w:proofErr w:type="spellEnd"/>
          </w:p>
        </w:tc>
        <w:tc>
          <w:tcPr>
            <w:tcW w:w="2290" w:type="dxa"/>
            <w:shd w:val="clear" w:color="auto" w:fill="000000" w:themeFill="text1"/>
          </w:tcPr>
          <w:p w14:paraId="3979A34E" w14:textId="77777777" w:rsidR="00996FE1" w:rsidRDefault="00996FE1" w:rsidP="001259DE">
            <w:pPr>
              <w:pStyle w:val="Guildeparagraphe"/>
              <w:jc w:val="center"/>
              <w:rPr>
                <w:sz w:val="24"/>
              </w:rPr>
            </w:pPr>
          </w:p>
        </w:tc>
      </w:tr>
      <w:tr w:rsidR="0017435F" w14:paraId="2CAD60AE" w14:textId="77777777" w:rsidTr="00222BC8">
        <w:tc>
          <w:tcPr>
            <w:tcW w:w="2290" w:type="dxa"/>
          </w:tcPr>
          <w:p w14:paraId="1B7138A3" w14:textId="2FFC2044" w:rsidR="0017435F" w:rsidRPr="004719BE" w:rsidRDefault="0017435F" w:rsidP="004719BE">
            <w:pPr>
              <w:pStyle w:val="Guildeparagraphe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Zombicide</w:t>
            </w:r>
            <w:proofErr w:type="spellEnd"/>
          </w:p>
        </w:tc>
        <w:tc>
          <w:tcPr>
            <w:tcW w:w="2290" w:type="dxa"/>
            <w:shd w:val="clear" w:color="auto" w:fill="000000" w:themeFill="text1"/>
          </w:tcPr>
          <w:p w14:paraId="6196794A" w14:textId="77777777" w:rsidR="0017435F" w:rsidRDefault="0017435F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290" w:type="dxa"/>
            <w:shd w:val="clear" w:color="auto" w:fill="000000" w:themeFill="text1"/>
          </w:tcPr>
          <w:p w14:paraId="64B7EEF0" w14:textId="77777777" w:rsidR="0017435F" w:rsidRDefault="0017435F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328" w:type="dxa"/>
            <w:gridSpan w:val="2"/>
          </w:tcPr>
          <w:p w14:paraId="7F564BF8" w14:textId="210CE80A" w:rsidR="0017435F" w:rsidRDefault="00461CCF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Zaza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Liet</w:t>
            </w:r>
            <w:proofErr w:type="spellEnd"/>
          </w:p>
        </w:tc>
      </w:tr>
      <w:tr w:rsidR="00222BC8" w14:paraId="304F0A1A" w14:textId="77777777" w:rsidTr="00222BC8">
        <w:tc>
          <w:tcPr>
            <w:tcW w:w="2290" w:type="dxa"/>
          </w:tcPr>
          <w:p w14:paraId="63434D5A" w14:textId="77777777" w:rsidR="00222BC8" w:rsidRDefault="00222BC8" w:rsidP="00222BC8">
            <w:pPr>
              <w:pStyle w:val="Guildeparagraphe"/>
              <w:jc w:val="center"/>
              <w:rPr>
                <w:b/>
                <w:sz w:val="24"/>
              </w:rPr>
            </w:pPr>
          </w:p>
          <w:p w14:paraId="766EA4D8" w14:textId="77777777" w:rsidR="004719BE" w:rsidRPr="00222BC8" w:rsidRDefault="004719BE" w:rsidP="00222BC8">
            <w:pPr>
              <w:pStyle w:val="Guildeparagraphe"/>
              <w:jc w:val="center"/>
              <w:rPr>
                <w:b/>
                <w:sz w:val="24"/>
              </w:rPr>
            </w:pPr>
          </w:p>
          <w:p w14:paraId="27FB6198" w14:textId="3E274163" w:rsidR="00222BC8" w:rsidRPr="00222BC8" w:rsidRDefault="00222BC8" w:rsidP="00222BC8">
            <w:pPr>
              <w:pStyle w:val="Guildeparagraph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Joueur JDR</w:t>
            </w:r>
          </w:p>
          <w:p w14:paraId="71DBCD45" w14:textId="77777777" w:rsidR="00222BC8" w:rsidRPr="00222BC8" w:rsidRDefault="00222BC8" w:rsidP="00222BC8">
            <w:pPr>
              <w:pStyle w:val="Guildeparagraphe"/>
              <w:jc w:val="center"/>
              <w:rPr>
                <w:b/>
                <w:sz w:val="24"/>
              </w:rPr>
            </w:pPr>
          </w:p>
          <w:p w14:paraId="28D56F5F" w14:textId="77777777" w:rsidR="00222BC8" w:rsidRDefault="00222BC8" w:rsidP="00C43312">
            <w:pPr>
              <w:pStyle w:val="Guildeparagraphe"/>
              <w:rPr>
                <w:sz w:val="24"/>
              </w:rPr>
            </w:pPr>
          </w:p>
        </w:tc>
        <w:tc>
          <w:tcPr>
            <w:tcW w:w="2290" w:type="dxa"/>
          </w:tcPr>
          <w:p w14:paraId="1F1E5785" w14:textId="7F081A3E" w:rsidR="00222BC8" w:rsidRDefault="00222BC8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Arganario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Archaneux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Cannibaliste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Syl</w:t>
            </w:r>
            <w:proofErr w:type="spellEnd"/>
            <w:r>
              <w:rPr>
                <w:sz w:val="24"/>
              </w:rPr>
              <w:t xml:space="preserve">, Donovan, </w:t>
            </w:r>
            <w:proofErr w:type="spellStart"/>
            <w:r>
              <w:rPr>
                <w:sz w:val="24"/>
              </w:rPr>
              <w:t>Gorath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Garleur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Nigthangel</w:t>
            </w:r>
            <w:proofErr w:type="spellEnd"/>
            <w:r>
              <w:rPr>
                <w:sz w:val="24"/>
              </w:rPr>
              <w:t xml:space="preserve">, Paulo, </w:t>
            </w:r>
            <w:proofErr w:type="spellStart"/>
            <w:r>
              <w:rPr>
                <w:sz w:val="24"/>
              </w:rPr>
              <w:t>Raziel</w:t>
            </w:r>
            <w:proofErr w:type="spellEnd"/>
          </w:p>
        </w:tc>
        <w:tc>
          <w:tcPr>
            <w:tcW w:w="2290" w:type="dxa"/>
          </w:tcPr>
          <w:p w14:paraId="6A105225" w14:textId="0A95F7E2" w:rsidR="00222BC8" w:rsidRDefault="00222BC8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Arganario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Archaneux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Cannibaliste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Syl</w:t>
            </w:r>
            <w:proofErr w:type="spellEnd"/>
            <w:r>
              <w:rPr>
                <w:sz w:val="24"/>
              </w:rPr>
              <w:t xml:space="preserve">, Donovan, </w:t>
            </w:r>
            <w:proofErr w:type="spellStart"/>
            <w:r>
              <w:rPr>
                <w:sz w:val="24"/>
              </w:rPr>
              <w:t>Gorath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Garleur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Nigthangel</w:t>
            </w:r>
            <w:proofErr w:type="spellEnd"/>
            <w:r>
              <w:rPr>
                <w:sz w:val="24"/>
              </w:rPr>
              <w:t xml:space="preserve">, Paulo, </w:t>
            </w:r>
            <w:proofErr w:type="spellStart"/>
            <w:r>
              <w:rPr>
                <w:sz w:val="24"/>
              </w:rPr>
              <w:t>Raziel</w:t>
            </w:r>
            <w:proofErr w:type="spellEnd"/>
          </w:p>
        </w:tc>
        <w:tc>
          <w:tcPr>
            <w:tcW w:w="2328" w:type="dxa"/>
            <w:gridSpan w:val="2"/>
          </w:tcPr>
          <w:p w14:paraId="0F2C4490" w14:textId="15144C53" w:rsidR="00222BC8" w:rsidRDefault="00222BC8" w:rsidP="001259DE">
            <w:pPr>
              <w:pStyle w:val="Guildeparagraphe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Arganario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Archaneux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Cannibaliste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Syl</w:t>
            </w:r>
            <w:proofErr w:type="spellEnd"/>
            <w:r>
              <w:rPr>
                <w:sz w:val="24"/>
              </w:rPr>
              <w:t xml:space="preserve">, Donovan, </w:t>
            </w:r>
            <w:proofErr w:type="spellStart"/>
            <w:r>
              <w:rPr>
                <w:sz w:val="24"/>
              </w:rPr>
              <w:t>Gorath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Garleur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Nigthangel</w:t>
            </w:r>
            <w:proofErr w:type="spellEnd"/>
            <w:r>
              <w:rPr>
                <w:sz w:val="24"/>
              </w:rPr>
              <w:t xml:space="preserve">, Paulo, </w:t>
            </w:r>
            <w:proofErr w:type="spellStart"/>
            <w:r>
              <w:rPr>
                <w:sz w:val="24"/>
              </w:rPr>
              <w:t>Raziel</w:t>
            </w:r>
            <w:proofErr w:type="spellEnd"/>
          </w:p>
        </w:tc>
      </w:tr>
      <w:tr w:rsidR="00461CCF" w14:paraId="0B673A4D" w14:textId="77777777" w:rsidTr="001259DE">
        <w:tc>
          <w:tcPr>
            <w:tcW w:w="2290" w:type="dxa"/>
          </w:tcPr>
          <w:p w14:paraId="03EA5CCD" w14:textId="337591E1" w:rsidR="00461CCF" w:rsidRDefault="00461CCF" w:rsidP="00461CCF">
            <w:pPr>
              <w:pStyle w:val="Guildeparagraphe"/>
              <w:jc w:val="center"/>
              <w:rPr>
                <w:sz w:val="24"/>
              </w:rPr>
            </w:pPr>
            <w:r w:rsidRPr="00461CCF">
              <w:rPr>
                <w:b/>
                <w:sz w:val="24"/>
              </w:rPr>
              <w:t>Remise Lots</w:t>
            </w:r>
          </w:p>
        </w:tc>
        <w:tc>
          <w:tcPr>
            <w:tcW w:w="2290" w:type="dxa"/>
            <w:shd w:val="clear" w:color="auto" w:fill="000000" w:themeFill="text1"/>
          </w:tcPr>
          <w:p w14:paraId="50F6CBBC" w14:textId="77777777" w:rsidR="00461CCF" w:rsidRDefault="00461CCF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290" w:type="dxa"/>
            <w:shd w:val="clear" w:color="auto" w:fill="000000" w:themeFill="text1"/>
          </w:tcPr>
          <w:p w14:paraId="26F2CC08" w14:textId="77777777" w:rsidR="00461CCF" w:rsidRDefault="00461CCF" w:rsidP="001259DE">
            <w:pPr>
              <w:pStyle w:val="Guildeparagraphe"/>
              <w:jc w:val="center"/>
              <w:rPr>
                <w:sz w:val="24"/>
              </w:rPr>
            </w:pPr>
          </w:p>
        </w:tc>
        <w:tc>
          <w:tcPr>
            <w:tcW w:w="2328" w:type="dxa"/>
            <w:gridSpan w:val="2"/>
          </w:tcPr>
          <w:p w14:paraId="4B8A157D" w14:textId="3E201270" w:rsidR="00461CCF" w:rsidRDefault="00461CCF" w:rsidP="001259DE">
            <w:pPr>
              <w:pStyle w:val="Guildeparagraphe"/>
              <w:jc w:val="center"/>
              <w:rPr>
                <w:sz w:val="24"/>
              </w:rPr>
            </w:pPr>
            <w:r>
              <w:rPr>
                <w:sz w:val="24"/>
              </w:rPr>
              <w:t>Petit Cœur, Papar</w:t>
            </w:r>
          </w:p>
        </w:tc>
      </w:tr>
    </w:tbl>
    <w:p w14:paraId="7BC1669E" w14:textId="77777777" w:rsidR="00D01D98" w:rsidRDefault="00D01D98" w:rsidP="00C43312">
      <w:pPr>
        <w:pStyle w:val="Guildeparagraphe"/>
        <w:rPr>
          <w:sz w:val="24"/>
        </w:rPr>
      </w:pPr>
    </w:p>
    <w:p w14:paraId="0137176E" w14:textId="77777777" w:rsidR="00E05C42" w:rsidRPr="00B46B6F" w:rsidRDefault="00E05C42" w:rsidP="00C43312">
      <w:pPr>
        <w:pStyle w:val="Guildeparagraphe"/>
        <w:rPr>
          <w:sz w:val="24"/>
        </w:rPr>
      </w:pPr>
    </w:p>
    <w:p w14:paraId="398A9946" w14:textId="38DBA1D6" w:rsidR="004D1380" w:rsidRPr="00483B78" w:rsidRDefault="005F1858" w:rsidP="00E55C3A">
      <w:pPr>
        <w:pStyle w:val="Guildetitre1"/>
      </w:pPr>
      <w:r>
        <w:lastRenderedPageBreak/>
        <w:t>Questions</w:t>
      </w:r>
      <w:r w:rsidR="00C43312">
        <w:t> :</w:t>
      </w:r>
      <w:bookmarkStart w:id="0" w:name="_GoBack"/>
      <w:bookmarkEnd w:id="0"/>
    </w:p>
    <w:p w14:paraId="1526E2C2" w14:textId="77777777" w:rsidR="00C43312" w:rsidRDefault="00C43312" w:rsidP="00CA504C">
      <w:pPr>
        <w:pStyle w:val="Guildeparagraphe"/>
        <w:rPr>
          <w:sz w:val="24"/>
        </w:rPr>
      </w:pPr>
    </w:p>
    <w:p w14:paraId="5E3DDFE9" w14:textId="77777777" w:rsidR="005D5DFA" w:rsidRDefault="005F1858" w:rsidP="00C52C95">
      <w:pPr>
        <w:pStyle w:val="Guildeparagraphe"/>
        <w:rPr>
          <w:sz w:val="24"/>
        </w:rPr>
      </w:pPr>
      <w:r>
        <w:rPr>
          <w:sz w:val="24"/>
        </w:rPr>
        <w:t xml:space="preserve">Combien </w:t>
      </w:r>
      <w:r w:rsidR="00306392">
        <w:rPr>
          <w:sz w:val="24"/>
        </w:rPr>
        <w:t>faut-il</w:t>
      </w:r>
      <w:r>
        <w:rPr>
          <w:sz w:val="24"/>
        </w:rPr>
        <w:t xml:space="preserve"> imprimer et plastifier de menu</w:t>
      </w:r>
      <w:r w:rsidR="005D5DFA">
        <w:rPr>
          <w:sz w:val="24"/>
        </w:rPr>
        <w:t>s pour mettre sur les tables ?</w:t>
      </w:r>
    </w:p>
    <w:p w14:paraId="78592897" w14:textId="54C2CE9D" w:rsidR="005F1858" w:rsidRPr="00483B78" w:rsidRDefault="005D5DFA" w:rsidP="00C52C95">
      <w:pPr>
        <w:pStyle w:val="Guildeparagraphe"/>
        <w:rPr>
          <w:sz w:val="24"/>
        </w:rPr>
      </w:pPr>
      <w:r>
        <w:rPr>
          <w:sz w:val="24"/>
        </w:rPr>
        <w:t xml:space="preserve">Réponse : </w:t>
      </w:r>
      <w:r w:rsidR="005F1858">
        <w:rPr>
          <w:sz w:val="24"/>
        </w:rPr>
        <w:t>30.</w:t>
      </w:r>
    </w:p>
    <w:p w14:paraId="669E4077" w14:textId="49350456" w:rsidR="00993B30" w:rsidRPr="00483B78" w:rsidRDefault="00993B30" w:rsidP="00D95FA1">
      <w:pPr>
        <w:keepNext/>
        <w:spacing w:before="240"/>
        <w:jc w:val="both"/>
        <w:rPr>
          <w:rFonts w:ascii="Times New Roman" w:hAnsi="Times New Roman" w:cs="Times New Roman"/>
          <w:b/>
          <w:i/>
          <w:color w:val="FF0000"/>
        </w:rPr>
      </w:pPr>
    </w:p>
    <w:p w14:paraId="601C0D30" w14:textId="7F983D85" w:rsidR="00993B30" w:rsidRPr="00483B78" w:rsidRDefault="00F5551F" w:rsidP="00D95FA1">
      <w:pPr>
        <w:keepNext/>
        <w:spacing w:before="240" w:after="240"/>
        <w:jc w:val="both"/>
        <w:rPr>
          <w:rFonts w:ascii="Times New Roman" w:hAnsi="Times New Roman" w:cs="Times New Roman"/>
          <w:b/>
          <w:i/>
          <w:color w:val="FF0000"/>
        </w:rPr>
      </w:pPr>
      <w:r w:rsidRPr="00483B78">
        <w:rPr>
          <w:rFonts w:ascii="Times New Roman" w:hAnsi="Times New Roman" w:cs="Times New Roman"/>
          <w:b/>
          <w:i/>
          <w:color w:val="FF0000"/>
        </w:rPr>
        <w:t xml:space="preserve">Fin de séance : </w:t>
      </w:r>
      <w:r w:rsidR="005F1858">
        <w:rPr>
          <w:rFonts w:ascii="Times New Roman" w:hAnsi="Times New Roman" w:cs="Times New Roman"/>
          <w:b/>
          <w:i/>
          <w:color w:val="FF0000"/>
        </w:rPr>
        <w:t>23h11</w:t>
      </w:r>
      <w:r w:rsidR="00993B30" w:rsidRPr="00483B78">
        <w:rPr>
          <w:rFonts w:ascii="Times New Roman" w:hAnsi="Times New Roman" w:cs="Times New Roman"/>
          <w:b/>
          <w:i/>
          <w:color w:val="FF0000"/>
        </w:rPr>
        <w:t>.</w:t>
      </w:r>
    </w:p>
    <w:p w14:paraId="2F32E339" w14:textId="77777777" w:rsidR="00993B30" w:rsidRPr="00483B78" w:rsidRDefault="00993B30" w:rsidP="005A4C40">
      <w:pPr>
        <w:pStyle w:val="Guildeparagraphe"/>
        <w:keepNext/>
        <w:spacing w:before="240"/>
        <w:rPr>
          <w:i/>
          <w:color w:val="0000FF"/>
          <w:sz w:val="24"/>
        </w:rPr>
      </w:pPr>
      <w:r w:rsidRPr="00483B78">
        <w:rPr>
          <w:i/>
          <w:color w:val="0000FF"/>
          <w:sz w:val="24"/>
        </w:rPr>
        <w:t>Rédactrice :</w:t>
      </w:r>
    </w:p>
    <w:p w14:paraId="4E43D40D" w14:textId="77777777" w:rsidR="00C52C95" w:rsidRDefault="00993B30" w:rsidP="00CA504C">
      <w:pPr>
        <w:pStyle w:val="Guildeparagraphe"/>
        <w:rPr>
          <w:sz w:val="24"/>
        </w:rPr>
      </w:pPr>
      <w:r w:rsidRPr="00483B78">
        <w:rPr>
          <w:sz w:val="24"/>
        </w:rPr>
        <w:t>Mme Audrey Menjoulou, Secrétaire</w:t>
      </w:r>
    </w:p>
    <w:p w14:paraId="2F61AE02" w14:textId="5920D676" w:rsidR="00993B30" w:rsidRPr="005F1858" w:rsidRDefault="00993B30" w:rsidP="005F1858">
      <w:pPr>
        <w:rPr>
          <w:rFonts w:ascii="Times New Roman" w:hAnsi="Times New Roman"/>
        </w:rPr>
      </w:pPr>
    </w:p>
    <w:sectPr w:rsidR="00993B30" w:rsidRPr="005F1858" w:rsidSect="00E35E8D"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6763"/>
    <w:multiLevelType w:val="hybridMultilevel"/>
    <w:tmpl w:val="7A1E718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064A4"/>
    <w:multiLevelType w:val="hybridMultilevel"/>
    <w:tmpl w:val="41DE30F6"/>
    <w:lvl w:ilvl="0" w:tplc="DC040EB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83048"/>
    <w:multiLevelType w:val="hybridMultilevel"/>
    <w:tmpl w:val="B9E059A0"/>
    <w:lvl w:ilvl="0" w:tplc="45040498">
      <w:start w:val="2"/>
      <w:numFmt w:val="bullet"/>
      <w:lvlText w:val="-"/>
      <w:lvlJc w:val="left"/>
      <w:pPr>
        <w:ind w:left="880" w:hanging="52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24218"/>
    <w:multiLevelType w:val="hybridMultilevel"/>
    <w:tmpl w:val="CB02AF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4F716F"/>
    <w:multiLevelType w:val="hybridMultilevel"/>
    <w:tmpl w:val="34180E0E"/>
    <w:lvl w:ilvl="0" w:tplc="81506AD4">
      <w:start w:val="1"/>
      <w:numFmt w:val="bullet"/>
      <w:pStyle w:val="Guildepuces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A03AC"/>
    <w:multiLevelType w:val="hybridMultilevel"/>
    <w:tmpl w:val="3D7E8B78"/>
    <w:lvl w:ilvl="0" w:tplc="DBC8033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456B6A"/>
    <w:multiLevelType w:val="hybridMultilevel"/>
    <w:tmpl w:val="25E8ACDA"/>
    <w:lvl w:ilvl="0" w:tplc="C88AC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D6415"/>
    <w:multiLevelType w:val="hybridMultilevel"/>
    <w:tmpl w:val="712AFC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381CED"/>
    <w:multiLevelType w:val="hybridMultilevel"/>
    <w:tmpl w:val="7A1E718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D3717"/>
    <w:multiLevelType w:val="hybridMultilevel"/>
    <w:tmpl w:val="CA56D8EA"/>
    <w:lvl w:ilvl="0" w:tplc="BB5A1D9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7540A2"/>
    <w:multiLevelType w:val="hybridMultilevel"/>
    <w:tmpl w:val="66764E72"/>
    <w:lvl w:ilvl="0" w:tplc="EF6A463C">
      <w:start w:val="1"/>
      <w:numFmt w:val="decimal"/>
      <w:pStyle w:val="Guildetitre1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AA6D6C"/>
    <w:multiLevelType w:val="hybridMultilevel"/>
    <w:tmpl w:val="515820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5"/>
  </w:num>
  <w:num w:numId="8">
    <w:abstractNumId w:val="6"/>
  </w:num>
  <w:num w:numId="9">
    <w:abstractNumId w:val="2"/>
  </w:num>
  <w:num w:numId="10">
    <w:abstractNumId w:val="7"/>
  </w:num>
  <w:num w:numId="11">
    <w:abstractNumId w:val="3"/>
  </w:num>
  <w:num w:numId="12">
    <w:abstractNumId w:val="11"/>
  </w:num>
  <w:num w:numId="13">
    <w:abstractNumId w:val="1"/>
  </w:num>
  <w:num w:numId="14">
    <w:abstractNumId w:val="9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962"/>
    <w:rsid w:val="000533B7"/>
    <w:rsid w:val="00074962"/>
    <w:rsid w:val="001259DE"/>
    <w:rsid w:val="001468A6"/>
    <w:rsid w:val="0017435F"/>
    <w:rsid w:val="001806DD"/>
    <w:rsid w:val="00190AED"/>
    <w:rsid w:val="001B5023"/>
    <w:rsid w:val="001F74C5"/>
    <w:rsid w:val="00201844"/>
    <w:rsid w:val="00222BC8"/>
    <w:rsid w:val="0024000C"/>
    <w:rsid w:val="00282EC4"/>
    <w:rsid w:val="002C057C"/>
    <w:rsid w:val="002F6CF1"/>
    <w:rsid w:val="00306392"/>
    <w:rsid w:val="00306BDD"/>
    <w:rsid w:val="00313A33"/>
    <w:rsid w:val="00354F76"/>
    <w:rsid w:val="00365EAA"/>
    <w:rsid w:val="00436D2A"/>
    <w:rsid w:val="00461CCF"/>
    <w:rsid w:val="004719BE"/>
    <w:rsid w:val="0048074D"/>
    <w:rsid w:val="00483B78"/>
    <w:rsid w:val="00484D33"/>
    <w:rsid w:val="004852FD"/>
    <w:rsid w:val="004B75A8"/>
    <w:rsid w:val="004D1380"/>
    <w:rsid w:val="004E33D7"/>
    <w:rsid w:val="00505A30"/>
    <w:rsid w:val="0052239C"/>
    <w:rsid w:val="005A4C40"/>
    <w:rsid w:val="005B1428"/>
    <w:rsid w:val="005B3297"/>
    <w:rsid w:val="005D5DFA"/>
    <w:rsid w:val="005F11BA"/>
    <w:rsid w:val="005F1858"/>
    <w:rsid w:val="00657AE9"/>
    <w:rsid w:val="006676D4"/>
    <w:rsid w:val="006A4BF7"/>
    <w:rsid w:val="006E3FBA"/>
    <w:rsid w:val="00711615"/>
    <w:rsid w:val="00716F5E"/>
    <w:rsid w:val="00754B2F"/>
    <w:rsid w:val="00762E90"/>
    <w:rsid w:val="00800501"/>
    <w:rsid w:val="0085107B"/>
    <w:rsid w:val="008A5359"/>
    <w:rsid w:val="008B05B0"/>
    <w:rsid w:val="008E0EC9"/>
    <w:rsid w:val="00921058"/>
    <w:rsid w:val="00925AE2"/>
    <w:rsid w:val="009677F5"/>
    <w:rsid w:val="00993B30"/>
    <w:rsid w:val="00996FE1"/>
    <w:rsid w:val="009A1D88"/>
    <w:rsid w:val="009F02C7"/>
    <w:rsid w:val="009F7EB5"/>
    <w:rsid w:val="00A00033"/>
    <w:rsid w:val="00A17770"/>
    <w:rsid w:val="00A35B93"/>
    <w:rsid w:val="00AB6E28"/>
    <w:rsid w:val="00AC00CC"/>
    <w:rsid w:val="00AD2D0A"/>
    <w:rsid w:val="00AE495C"/>
    <w:rsid w:val="00B46B6F"/>
    <w:rsid w:val="00BD1831"/>
    <w:rsid w:val="00C005BD"/>
    <w:rsid w:val="00C43312"/>
    <w:rsid w:val="00C50B7B"/>
    <w:rsid w:val="00C52C95"/>
    <w:rsid w:val="00CA504C"/>
    <w:rsid w:val="00CA738C"/>
    <w:rsid w:val="00D01D98"/>
    <w:rsid w:val="00D666F3"/>
    <w:rsid w:val="00D95FA1"/>
    <w:rsid w:val="00D96CDA"/>
    <w:rsid w:val="00E05C42"/>
    <w:rsid w:val="00E2542B"/>
    <w:rsid w:val="00E35E8D"/>
    <w:rsid w:val="00E55C3A"/>
    <w:rsid w:val="00E91D79"/>
    <w:rsid w:val="00EC502D"/>
    <w:rsid w:val="00F5014C"/>
    <w:rsid w:val="00F5551F"/>
    <w:rsid w:val="00F96910"/>
    <w:rsid w:val="00FA5D65"/>
    <w:rsid w:val="00FE2384"/>
    <w:rsid w:val="00FF26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219C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52C95"/>
    <w:pPr>
      <w:keepNext/>
      <w:keepLines/>
      <w:spacing w:before="480"/>
      <w:jc w:val="both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CA504C"/>
    <w:pPr>
      <w:jc w:val="both"/>
    </w:pPr>
    <w:rPr>
      <w:rFonts w:ascii="Times New Roman" w:hAnsi="Times New Roman"/>
      <w:sz w:val="22"/>
    </w:rPr>
  </w:style>
  <w:style w:type="character" w:customStyle="1" w:styleId="GuildeparagrapheCar">
    <w:name w:val="Guilde paragraphe Car"/>
    <w:basedOn w:val="Policepardfaut"/>
    <w:link w:val="Guildeparagraphe"/>
    <w:rsid w:val="00CA504C"/>
    <w:rPr>
      <w:rFonts w:ascii="Times New Roman" w:hAnsi="Times New Roman"/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  <w:ind w:left="357" w:hanging="357"/>
    </w:pPr>
  </w:style>
  <w:style w:type="character" w:customStyle="1" w:styleId="GuildepucesCar">
    <w:name w:val="Guilde puces Car"/>
    <w:basedOn w:val="GuildeparagrapheCar"/>
    <w:link w:val="Guildepuces"/>
    <w:rsid w:val="00C50B7B"/>
    <w:rPr>
      <w:rFonts w:ascii="Times New Roman" w:hAnsi="Times New Roman"/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C52C95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styleId="lev">
    <w:name w:val="Strong"/>
    <w:basedOn w:val="Policepardfaut"/>
    <w:uiPriority w:val="22"/>
    <w:qFormat/>
    <w:rsid w:val="009F7EB5"/>
    <w:rPr>
      <w:b/>
      <w:bCs/>
    </w:rPr>
  </w:style>
  <w:style w:type="character" w:styleId="Titredulivre">
    <w:name w:val="Book Title"/>
    <w:basedOn w:val="Policepardfaut"/>
    <w:uiPriority w:val="33"/>
    <w:qFormat/>
    <w:rsid w:val="009F7EB5"/>
    <w:rPr>
      <w:b/>
      <w:bCs/>
      <w:smallCaps/>
      <w:spacing w:val="5"/>
    </w:rPr>
  </w:style>
  <w:style w:type="table" w:styleId="Grilledutableau">
    <w:name w:val="Table Grid"/>
    <w:basedOn w:val="TableauNormal"/>
    <w:uiPriority w:val="59"/>
    <w:rsid w:val="00C005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52C95"/>
    <w:pPr>
      <w:keepNext/>
      <w:keepLines/>
      <w:spacing w:before="480"/>
      <w:jc w:val="both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uildeparagraphe">
    <w:name w:val="Guilde paragraphe"/>
    <w:basedOn w:val="Normal"/>
    <w:link w:val="GuildeparagrapheCar"/>
    <w:qFormat/>
    <w:rsid w:val="00CA504C"/>
    <w:pPr>
      <w:jc w:val="both"/>
    </w:pPr>
    <w:rPr>
      <w:rFonts w:ascii="Times New Roman" w:hAnsi="Times New Roman"/>
      <w:sz w:val="22"/>
    </w:rPr>
  </w:style>
  <w:style w:type="character" w:customStyle="1" w:styleId="GuildeparagrapheCar">
    <w:name w:val="Guilde paragraphe Car"/>
    <w:basedOn w:val="Policepardfaut"/>
    <w:link w:val="Guildeparagraphe"/>
    <w:rsid w:val="00CA504C"/>
    <w:rPr>
      <w:rFonts w:ascii="Times New Roman" w:hAnsi="Times New Roman"/>
      <w:sz w:val="22"/>
    </w:rPr>
  </w:style>
  <w:style w:type="paragraph" w:customStyle="1" w:styleId="Guildepuces">
    <w:name w:val="Guilde puces"/>
    <w:basedOn w:val="Guildeparagraphe"/>
    <w:link w:val="GuildepucesCar"/>
    <w:qFormat/>
    <w:rsid w:val="00C50B7B"/>
    <w:pPr>
      <w:keepNext/>
      <w:keepLines/>
      <w:numPr>
        <w:numId w:val="1"/>
      </w:numPr>
      <w:ind w:left="357" w:hanging="357"/>
    </w:pPr>
  </w:style>
  <w:style w:type="character" w:customStyle="1" w:styleId="GuildepucesCar">
    <w:name w:val="Guilde puces Car"/>
    <w:basedOn w:val="GuildeparagrapheCar"/>
    <w:link w:val="Guildepuces"/>
    <w:rsid w:val="00C50B7B"/>
    <w:rPr>
      <w:rFonts w:ascii="Times New Roman" w:hAnsi="Times New Roman"/>
      <w:sz w:val="22"/>
    </w:rPr>
  </w:style>
  <w:style w:type="paragraph" w:customStyle="1" w:styleId="Guildetablematire">
    <w:name w:val="Guilde table matière"/>
    <w:basedOn w:val="TM1"/>
    <w:link w:val="GuildetablematireCar"/>
    <w:qFormat/>
    <w:rsid w:val="00074962"/>
    <w:pPr>
      <w:tabs>
        <w:tab w:val="left" w:pos="440"/>
        <w:tab w:val="right" w:leader="dot" w:pos="9072"/>
      </w:tabs>
      <w:spacing w:after="0"/>
    </w:pPr>
    <w:rPr>
      <w:sz w:val="16"/>
      <w:szCs w:val="16"/>
    </w:rPr>
  </w:style>
  <w:style w:type="character" w:customStyle="1" w:styleId="GuildetablematireCar">
    <w:name w:val="Guilde table matière Car"/>
    <w:basedOn w:val="Policepardfaut"/>
    <w:link w:val="Guildetablematire"/>
    <w:rsid w:val="00074962"/>
    <w:rPr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074962"/>
    <w:pPr>
      <w:spacing w:after="100"/>
    </w:pPr>
  </w:style>
  <w:style w:type="table" w:styleId="Trameclaire-Accent3">
    <w:name w:val="Light Shading Accent 3"/>
    <w:basedOn w:val="TableauNormal"/>
    <w:uiPriority w:val="60"/>
    <w:rsid w:val="0007496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92105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1058"/>
    <w:rPr>
      <w:rFonts w:ascii="Lucida Grande" w:hAnsi="Lucida Grande" w:cs="Lucida Grande"/>
      <w:sz w:val="18"/>
      <w:szCs w:val="18"/>
    </w:rPr>
  </w:style>
  <w:style w:type="paragraph" w:customStyle="1" w:styleId="Guildetitre1">
    <w:name w:val="Guilde titre 1"/>
    <w:next w:val="Guildeparagraphe"/>
    <w:link w:val="Guildetitre1Car"/>
    <w:autoRedefine/>
    <w:qFormat/>
    <w:rsid w:val="00E55C3A"/>
    <w:pPr>
      <w:keepNext/>
      <w:numPr>
        <w:numId w:val="2"/>
      </w:numPr>
      <w:spacing w:before="120" w:after="120"/>
      <w:jc w:val="both"/>
    </w:pPr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Guildetitre1Car">
    <w:name w:val="Guilde titre 1 Car"/>
    <w:basedOn w:val="Policepardfaut"/>
    <w:link w:val="Guildetitre1"/>
    <w:rsid w:val="00E55C3A"/>
    <w:rPr>
      <w:rFonts w:ascii="Times New Roman" w:eastAsiaTheme="majorEastAsia" w:hAnsi="Times New Roman" w:cs="Times New Roman"/>
      <w:b/>
      <w:bCs/>
      <w:i/>
      <w:color w:val="660066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C52C95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styleId="lev">
    <w:name w:val="Strong"/>
    <w:basedOn w:val="Policepardfaut"/>
    <w:uiPriority w:val="22"/>
    <w:qFormat/>
    <w:rsid w:val="009F7EB5"/>
    <w:rPr>
      <w:b/>
      <w:bCs/>
    </w:rPr>
  </w:style>
  <w:style w:type="character" w:styleId="Titredulivre">
    <w:name w:val="Book Title"/>
    <w:basedOn w:val="Policepardfaut"/>
    <w:uiPriority w:val="33"/>
    <w:qFormat/>
    <w:rsid w:val="009F7EB5"/>
    <w:rPr>
      <w:b/>
      <w:bCs/>
      <w:smallCaps/>
      <w:spacing w:val="5"/>
    </w:rPr>
  </w:style>
  <w:style w:type="table" w:styleId="Grilledutableau">
    <w:name w:val="Table Grid"/>
    <w:basedOn w:val="TableauNormal"/>
    <w:uiPriority w:val="59"/>
    <w:rsid w:val="00C005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B12F3-E542-4CDD-BE23-8ABA87746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505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Etudiante</Company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Menjoulou Audrey</dc:creator>
  <cp:lastModifiedBy>Maxime Blé</cp:lastModifiedBy>
  <cp:revision>2</cp:revision>
  <cp:lastPrinted>2016-06-14T09:57:00Z</cp:lastPrinted>
  <dcterms:created xsi:type="dcterms:W3CDTF">2016-10-13T13:16:00Z</dcterms:created>
  <dcterms:modified xsi:type="dcterms:W3CDTF">2016-10-13T13:16:00Z</dcterms:modified>
</cp:coreProperties>
</file>