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EB517" w14:textId="2B8D8791" w:rsidR="001F2540" w:rsidRDefault="00906A00">
      <w:r>
        <w:t>Compte rendu AG 2021</w:t>
      </w:r>
    </w:p>
    <w:p w14:paraId="6F967E65" w14:textId="5296D05E" w:rsidR="00906A00" w:rsidRDefault="00906A00"/>
    <w:p w14:paraId="7EC48275" w14:textId="3E20EBE3" w:rsidR="00F133C5" w:rsidRDefault="00F133C5">
      <w:r>
        <w:t>Membre présent :</w:t>
      </w:r>
    </w:p>
    <w:p w14:paraId="74DBB88F" w14:textId="77777777" w:rsidR="007F726E" w:rsidRDefault="007F726E" w:rsidP="007F726E">
      <w:pPr>
        <w:pStyle w:val="Standard"/>
        <w:autoSpaceDE w:val="0"/>
        <w:rPr>
          <w:rFonts w:ascii="Trebuchet-BoldItalic" w:eastAsia="Trebuchet-BoldItalic" w:hAnsi="Trebuchet-BoldItalic" w:cs="Trebuchet-BoldItalic"/>
          <w:color w:val="000000"/>
          <w:sz w:val="20"/>
          <w:szCs w:val="20"/>
        </w:rPr>
      </w:pPr>
      <w:r>
        <w:rPr>
          <w:rFonts w:ascii="ComicSansMS-Italic" w:eastAsia="ComicSansMS-Italic" w:hAnsi="ComicSansMS-Italic" w:cs="ComicSansMS-Italic"/>
          <w:i/>
          <w:iCs/>
          <w:color w:val="000000"/>
        </w:rPr>
        <w:t>M Sébastien VRIGNAUD, Président</w:t>
      </w:r>
    </w:p>
    <w:p w14:paraId="2C444361" w14:textId="77777777" w:rsidR="007F726E" w:rsidRDefault="007F726E" w:rsidP="007F726E">
      <w:pPr>
        <w:pStyle w:val="Standard"/>
        <w:autoSpaceDE w:val="0"/>
        <w:rPr>
          <w:rFonts w:ascii="Trebuchet-BoldItalic" w:eastAsia="Trebuchet-BoldItalic" w:hAnsi="Trebuchet-BoldItalic" w:cs="Trebuchet-BoldItalic"/>
          <w:color w:val="000000"/>
          <w:sz w:val="20"/>
          <w:szCs w:val="20"/>
        </w:rPr>
      </w:pPr>
      <w:r>
        <w:rPr>
          <w:rFonts w:ascii="OpenSymbol" w:eastAsia="OpenSymbol" w:hAnsi="OpenSymbol" w:cs="OpenSymbol"/>
          <w:color w:val="000000"/>
        </w:rPr>
        <w:t xml:space="preserve">• </w:t>
      </w:r>
      <w:r>
        <w:rPr>
          <w:rFonts w:ascii="ComicSansMS-Italic" w:eastAsia="ComicSansMS-Italic" w:hAnsi="ComicSansMS-Italic" w:cs="ComicSansMS-Italic"/>
          <w:i/>
          <w:iCs/>
          <w:color w:val="000000"/>
        </w:rPr>
        <w:t>M Jean-Guillaume VIEUX, Vice -Président</w:t>
      </w:r>
      <w:r>
        <w:rPr>
          <w:rFonts w:ascii="OpenSymbol" w:eastAsia="OpenSymbol" w:hAnsi="OpenSymbol" w:cs="OpenSymbol"/>
          <w:color w:val="000000"/>
        </w:rPr>
        <w:t>•</w:t>
      </w:r>
    </w:p>
    <w:p w14:paraId="51D9BCC6" w14:textId="77777777" w:rsidR="007F726E" w:rsidRDefault="007F726E" w:rsidP="007F726E">
      <w:pPr>
        <w:pStyle w:val="Standard"/>
        <w:autoSpaceDE w:val="0"/>
        <w:rPr>
          <w:rFonts w:ascii="Trebuchet-BoldItalic" w:eastAsia="Trebuchet-BoldItalic" w:hAnsi="Trebuchet-BoldItalic" w:cs="Trebuchet-BoldItalic"/>
          <w:color w:val="000000"/>
          <w:sz w:val="20"/>
          <w:szCs w:val="20"/>
        </w:rPr>
      </w:pPr>
      <w:r>
        <w:rPr>
          <w:rFonts w:ascii="OpenSymbol" w:eastAsia="OpenSymbol" w:hAnsi="OpenSymbol" w:cs="OpenSymbol"/>
          <w:color w:val="000000"/>
        </w:rPr>
        <w:t xml:space="preserve">• </w:t>
      </w:r>
      <w:r>
        <w:rPr>
          <w:rFonts w:ascii="ComicSansMS-Italic" w:eastAsia="ComicSansMS-Italic" w:hAnsi="ComicSansMS-Italic" w:cs="ComicSansMS-Italic"/>
          <w:i/>
          <w:iCs/>
          <w:color w:val="000000"/>
        </w:rPr>
        <w:t>M Guillaume BEARNAIS, Secrétaire</w:t>
      </w:r>
    </w:p>
    <w:p w14:paraId="292BDE49" w14:textId="7F0C48C4" w:rsidR="007F726E" w:rsidRDefault="007F726E" w:rsidP="007F726E">
      <w:pPr>
        <w:pStyle w:val="Standard"/>
        <w:autoSpaceDE w:val="0"/>
        <w:rPr>
          <w:rFonts w:ascii="Trebuchet-BoldItalic" w:eastAsia="Trebuchet-BoldItalic" w:hAnsi="Trebuchet-BoldItalic" w:cs="Trebuchet-BoldItalic"/>
          <w:color w:val="000000"/>
          <w:sz w:val="20"/>
          <w:szCs w:val="20"/>
        </w:rPr>
      </w:pPr>
      <w:r>
        <w:rPr>
          <w:rFonts w:ascii="OpenSymbol" w:eastAsia="OpenSymbol" w:hAnsi="OpenSymbol" w:cs="OpenSymbol"/>
          <w:color w:val="000000"/>
        </w:rPr>
        <w:t xml:space="preserve">• </w:t>
      </w:r>
      <w:r>
        <w:rPr>
          <w:rFonts w:ascii="ComicSansMS-Italic" w:eastAsia="ComicSansMS-Italic" w:hAnsi="ComicSansMS-Italic" w:cs="ComicSansMS-Italic"/>
          <w:i/>
          <w:iCs/>
          <w:color w:val="000000"/>
        </w:rPr>
        <w:t xml:space="preserve">M </w:t>
      </w:r>
      <w:r w:rsidR="0016565F">
        <w:rPr>
          <w:rFonts w:ascii="ComicSansMS-Italic" w:eastAsia="ComicSansMS-Italic" w:hAnsi="ComicSansMS-Italic" w:cs="ComicSansMS-Italic"/>
          <w:i/>
          <w:iCs/>
          <w:color w:val="000000"/>
        </w:rPr>
        <w:t>J</w:t>
      </w:r>
      <w:r>
        <w:rPr>
          <w:rFonts w:ascii="ComicSansMS-Italic" w:eastAsia="ComicSansMS-Italic" w:hAnsi="ComicSansMS-Italic" w:cs="ComicSansMS-Italic"/>
          <w:i/>
          <w:iCs/>
          <w:color w:val="000000"/>
        </w:rPr>
        <w:t xml:space="preserve">immy </w:t>
      </w:r>
      <w:r w:rsidR="0016565F">
        <w:rPr>
          <w:rFonts w:ascii="ComicSansMS-Italic" w:eastAsia="ComicSansMS-Italic" w:hAnsi="ComicSansMS-Italic" w:cs="ComicSansMS-Italic"/>
          <w:i/>
          <w:iCs/>
          <w:color w:val="000000"/>
        </w:rPr>
        <w:t xml:space="preserve">JOUAN </w:t>
      </w:r>
      <w:r>
        <w:rPr>
          <w:rFonts w:ascii="ComicSansMS-Italic" w:eastAsia="ComicSansMS-Italic" w:hAnsi="ComicSansMS-Italic" w:cs="ComicSansMS-Italic"/>
          <w:i/>
          <w:iCs/>
          <w:color w:val="000000"/>
        </w:rPr>
        <w:t>Trésorier</w:t>
      </w:r>
    </w:p>
    <w:p w14:paraId="12FB4EA5" w14:textId="77777777" w:rsidR="007F726E" w:rsidRDefault="007F726E" w:rsidP="007F726E">
      <w:pPr>
        <w:pStyle w:val="Standard"/>
        <w:autoSpaceDE w:val="0"/>
        <w:rPr>
          <w:rFonts w:ascii="Trebuchet-BoldItalic" w:eastAsia="Trebuchet-BoldItalic" w:hAnsi="Trebuchet-BoldItalic" w:cs="Trebuchet-BoldItalic"/>
          <w:color w:val="000000"/>
          <w:sz w:val="20"/>
          <w:szCs w:val="20"/>
        </w:rPr>
      </w:pPr>
      <w:r>
        <w:rPr>
          <w:rFonts w:ascii="OpenSymbol" w:eastAsia="OpenSymbol" w:hAnsi="OpenSymbol" w:cs="OpenSymbol"/>
          <w:color w:val="000000"/>
        </w:rPr>
        <w:t xml:space="preserve">• </w:t>
      </w:r>
      <w:r>
        <w:rPr>
          <w:rFonts w:ascii="ComicSansMS-Italic" w:eastAsia="ComicSansMS-Italic" w:hAnsi="ComicSansMS-Italic" w:cs="ComicSansMS-Italic"/>
          <w:i/>
          <w:iCs/>
          <w:color w:val="000000"/>
        </w:rPr>
        <w:t>M Jordan PETIT, Gestionnaire des médias</w:t>
      </w:r>
    </w:p>
    <w:p w14:paraId="100625DB" w14:textId="0540E584" w:rsidR="00F133C5" w:rsidRDefault="007F726E" w:rsidP="007F726E">
      <w:r>
        <w:rPr>
          <w:rFonts w:ascii="OpenSymbol" w:eastAsia="OpenSymbol" w:hAnsi="OpenSymbol" w:cs="OpenSymbol"/>
          <w:color w:val="000000"/>
          <w:sz w:val="24"/>
          <w:szCs w:val="24"/>
        </w:rPr>
        <w:t xml:space="preserve">• </w:t>
      </w:r>
      <w:r>
        <w:rPr>
          <w:rFonts w:ascii="ComicSansMS-Italic" w:eastAsia="ComicSansMS-Italic" w:hAnsi="ComicSansMS-Italic" w:cs="ComicSansMS-Italic"/>
          <w:i/>
          <w:iCs/>
          <w:color w:val="000000"/>
          <w:sz w:val="24"/>
          <w:szCs w:val="24"/>
        </w:rPr>
        <w:t>Mme Audrey R</w:t>
      </w:r>
      <w:r w:rsidR="0016565F">
        <w:rPr>
          <w:rFonts w:ascii="ComicSansMS-Italic" w:eastAsia="ComicSansMS-Italic" w:hAnsi="ComicSansMS-Italic" w:cs="ComicSansMS-Italic"/>
          <w:i/>
          <w:iCs/>
          <w:color w:val="000000"/>
          <w:sz w:val="24"/>
          <w:szCs w:val="24"/>
        </w:rPr>
        <w:t>OBERT</w:t>
      </w:r>
      <w:r>
        <w:rPr>
          <w:rFonts w:ascii="ComicSansMS-Italic" w:eastAsia="ComicSansMS-Italic" w:hAnsi="ComicSansMS-Italic" w:cs="ComicSansMS-Italic"/>
          <w:i/>
          <w:iCs/>
          <w:color w:val="000000"/>
          <w:sz w:val="24"/>
          <w:szCs w:val="24"/>
        </w:rPr>
        <w:t>, Gestionnaire des activités et des gouters</w:t>
      </w:r>
    </w:p>
    <w:p w14:paraId="7517CD56" w14:textId="77777777" w:rsidR="00F133C5" w:rsidRDefault="00F133C5"/>
    <w:p w14:paraId="58C56BD7" w14:textId="3D486D6F" w:rsidR="00906A00" w:rsidRDefault="00906A00">
      <w:r>
        <w:t>Ordre du jour :</w:t>
      </w:r>
    </w:p>
    <w:p w14:paraId="1E9B1996" w14:textId="616C115C" w:rsidR="00906A00" w:rsidRDefault="007F726E" w:rsidP="00F133C5">
      <w:pPr>
        <w:pStyle w:val="Paragraphedeliste"/>
        <w:numPr>
          <w:ilvl w:val="0"/>
          <w:numId w:val="1"/>
        </w:numPr>
      </w:pPr>
      <w:r>
        <w:t>Evènement</w:t>
      </w:r>
    </w:p>
    <w:p w14:paraId="3E2F6AF5" w14:textId="453F6B1F" w:rsidR="00F133C5" w:rsidRDefault="00C90918" w:rsidP="00C90918">
      <w:pPr>
        <w:pStyle w:val="Paragraphedeliste"/>
        <w:numPr>
          <w:ilvl w:val="0"/>
          <w:numId w:val="1"/>
        </w:numPr>
      </w:pPr>
      <w:r>
        <w:t>Recherche de salles</w:t>
      </w:r>
    </w:p>
    <w:p w14:paraId="41ABDE69" w14:textId="263073E5" w:rsidR="00F133C5" w:rsidRDefault="00F133C5">
      <w:r>
        <w:t>Heure de début : 14h08</w:t>
      </w:r>
    </w:p>
    <w:p w14:paraId="2BDAD14A" w14:textId="049BC719" w:rsidR="00F133C5" w:rsidRDefault="00F133C5"/>
    <w:p w14:paraId="6731BAEF" w14:textId="6457F367" w:rsidR="00F133C5" w:rsidRDefault="00D800DB">
      <w:r>
        <w:t>Sébastien explique</w:t>
      </w:r>
      <w:r w:rsidR="00F133C5">
        <w:t xml:space="preserve"> </w:t>
      </w:r>
      <w:r w:rsidR="001230A9">
        <w:t>que l’année</w:t>
      </w:r>
      <w:r w:rsidR="00F133C5">
        <w:t xml:space="preserve"> 2020/2021</w:t>
      </w:r>
      <w:r w:rsidR="00E25C57">
        <w:t xml:space="preserve"> est une</w:t>
      </w:r>
      <w:r w:rsidR="00F133C5">
        <w:t xml:space="preserve"> année blanche</w:t>
      </w:r>
    </w:p>
    <w:p w14:paraId="65E0D654" w14:textId="3C4372FA" w:rsidR="00F133C5" w:rsidRDefault="00F133C5">
      <w:r>
        <w:t>2021/2022 = 2019/2020</w:t>
      </w:r>
    </w:p>
    <w:p w14:paraId="029EB20C" w14:textId="1D2125F1" w:rsidR="00F133C5" w:rsidRDefault="00F133C5"/>
    <w:p w14:paraId="1BB94F25" w14:textId="2DFF1CF1" w:rsidR="00F133C5" w:rsidRDefault="00E63E04">
      <w:r>
        <w:t>L</w:t>
      </w:r>
      <w:r w:rsidR="00990A7C">
        <w:t>’absence</w:t>
      </w:r>
      <w:r>
        <w:t xml:space="preserve"> de locaux </w:t>
      </w:r>
      <w:r w:rsidR="00990A7C">
        <w:t>empêche</w:t>
      </w:r>
      <w:r>
        <w:t xml:space="preserve"> de faire </w:t>
      </w:r>
      <w:r w:rsidR="00D800DB">
        <w:t>d’activité</w:t>
      </w:r>
      <w:r>
        <w:t xml:space="preserve"> tel : anniv, rentré </w:t>
      </w:r>
      <w:proofErr w:type="spellStart"/>
      <w:r>
        <w:t>etc</w:t>
      </w:r>
      <w:proofErr w:type="spellEnd"/>
      <w:r>
        <w:t xml:space="preserve"> </w:t>
      </w:r>
      <w:r w:rsidR="00990A7C">
        <w:t>…</w:t>
      </w:r>
    </w:p>
    <w:p w14:paraId="64446488" w14:textId="72848872" w:rsidR="00230439" w:rsidRDefault="00230439">
      <w:r>
        <w:t xml:space="preserve">Evènement : </w:t>
      </w:r>
    </w:p>
    <w:p w14:paraId="0C65BB4E" w14:textId="2D4BB2C5" w:rsidR="002D28B7" w:rsidRDefault="002D28B7" w:rsidP="00230439">
      <w:pPr>
        <w:ind w:firstLine="708"/>
      </w:pPr>
      <w:r>
        <w:t xml:space="preserve">L asso gaming palois nous a contacté </w:t>
      </w:r>
      <w:r w:rsidR="00F1141C">
        <w:t>pour particip</w:t>
      </w:r>
      <w:r w:rsidR="00230439">
        <w:t>er</w:t>
      </w:r>
      <w:r w:rsidR="00F1141C">
        <w:t xml:space="preserve"> </w:t>
      </w:r>
      <w:r w:rsidR="001230A9">
        <w:t>à</w:t>
      </w:r>
      <w:r w:rsidR="00F1141C">
        <w:t xml:space="preserve"> un vide grenier qui se tiendra aux halles.</w:t>
      </w:r>
    </w:p>
    <w:p w14:paraId="0566B664" w14:textId="0AC07675" w:rsidR="00F1141C" w:rsidRDefault="00F1141C">
      <w:r>
        <w:t xml:space="preserve">Leur objectif est </w:t>
      </w:r>
      <w:r w:rsidR="00D800DB">
        <w:t>d’aider la</w:t>
      </w:r>
      <w:r w:rsidR="003948AA">
        <w:t xml:space="preserve"> visibilité du monde ludi</w:t>
      </w:r>
      <w:r w:rsidR="00230439">
        <w:t>q</w:t>
      </w:r>
      <w:r w:rsidR="003948AA">
        <w:t xml:space="preserve">ue </w:t>
      </w:r>
      <w:r w:rsidR="00230439">
        <w:t>Palois</w:t>
      </w:r>
      <w:r w:rsidR="003948AA">
        <w:t xml:space="preserve"> </w:t>
      </w:r>
      <w:r>
        <w:t xml:space="preserve">suite </w:t>
      </w:r>
      <w:r w:rsidR="001230A9">
        <w:t>à</w:t>
      </w:r>
      <w:r w:rsidR="00230439">
        <w:t xml:space="preserve"> la crise du C</w:t>
      </w:r>
      <w:r>
        <w:t xml:space="preserve">ovid </w:t>
      </w:r>
      <w:r w:rsidR="003948AA">
        <w:t xml:space="preserve">qui a affecté leurs </w:t>
      </w:r>
      <w:r w:rsidR="00230439">
        <w:t>activités</w:t>
      </w:r>
      <w:r w:rsidR="003948AA">
        <w:t xml:space="preserve">. </w:t>
      </w:r>
    </w:p>
    <w:p w14:paraId="1656F77A" w14:textId="4C6C46EA" w:rsidR="0045308E" w:rsidRDefault="00B313AA">
      <w:r>
        <w:tab/>
      </w:r>
    </w:p>
    <w:p w14:paraId="17263837" w14:textId="056F60BF" w:rsidR="0045308E" w:rsidRDefault="0045308E">
      <w:r>
        <w:tab/>
        <w:t xml:space="preserve">Il nous </w:t>
      </w:r>
      <w:r w:rsidR="0064296C">
        <w:t xml:space="preserve">faudrait des MJ pour des scénario de courte durée. </w:t>
      </w:r>
      <w:r w:rsidR="009E2BD9">
        <w:t>D</w:t>
      </w:r>
      <w:r w:rsidR="0064296C">
        <w:t>es scénario</w:t>
      </w:r>
      <w:r w:rsidR="009E2BD9">
        <w:t>s</w:t>
      </w:r>
      <w:r w:rsidR="0064296C">
        <w:t xml:space="preserve"> et</w:t>
      </w:r>
      <w:r w:rsidR="009E2BD9">
        <w:t xml:space="preserve"> </w:t>
      </w:r>
      <w:r w:rsidR="00D800DB">
        <w:t>du matériel</w:t>
      </w:r>
      <w:r w:rsidR="0064296C">
        <w:t xml:space="preserve"> peuvent être </w:t>
      </w:r>
      <w:r w:rsidR="001230A9">
        <w:t>fourni.</w:t>
      </w:r>
    </w:p>
    <w:p w14:paraId="1F83A397" w14:textId="4678D0C0" w:rsidR="00974C2A" w:rsidRDefault="00974C2A">
      <w:r>
        <w:t xml:space="preserve">Pas de </w:t>
      </w:r>
      <w:proofErr w:type="spellStart"/>
      <w:r>
        <w:t>pass</w:t>
      </w:r>
      <w:proofErr w:type="spellEnd"/>
      <w:r>
        <w:t xml:space="preserve"> sanitaire exigé,</w:t>
      </w:r>
      <w:r w:rsidR="009E2BD9">
        <w:t xml:space="preserve"> </w:t>
      </w:r>
      <w:r>
        <w:t>seulement le masque</w:t>
      </w:r>
    </w:p>
    <w:p w14:paraId="0F07100B" w14:textId="6DBC9670" w:rsidR="006C643B" w:rsidRDefault="00974C2A">
      <w:r>
        <w:tab/>
        <w:t xml:space="preserve">Nitro demande </w:t>
      </w:r>
      <w:r w:rsidR="00D800DB">
        <w:t>s’il</w:t>
      </w:r>
      <w:r>
        <w:t xml:space="preserve"> y aura une table </w:t>
      </w:r>
      <w:r w:rsidR="006C643B">
        <w:t xml:space="preserve">pour exposé des livres </w:t>
      </w:r>
      <w:r w:rsidR="00D800DB">
        <w:t>etc.</w:t>
      </w:r>
      <w:r w:rsidR="005321F0">
        <w:t xml:space="preserve"> </w:t>
      </w:r>
      <w:r w:rsidR="00E25C57">
        <w:t>U</w:t>
      </w:r>
      <w:r w:rsidR="005321F0">
        <w:t xml:space="preserve">ne réponse sera </w:t>
      </w:r>
      <w:r w:rsidR="00D800DB">
        <w:t>apportée</w:t>
      </w:r>
      <w:r w:rsidR="005321F0">
        <w:t xml:space="preserve"> plus </w:t>
      </w:r>
      <w:r w:rsidR="00D800DB">
        <w:t>tard.</w:t>
      </w:r>
    </w:p>
    <w:p w14:paraId="32644EF4" w14:textId="77777777" w:rsidR="00E42C65" w:rsidRDefault="00E42C65"/>
    <w:p w14:paraId="1EE465DD" w14:textId="038EB1F8" w:rsidR="00E42C65" w:rsidRDefault="00E42C65">
      <w:r>
        <w:t xml:space="preserve">Horaire 7/18 h pour les </w:t>
      </w:r>
      <w:proofErr w:type="spellStart"/>
      <w:r w:rsidR="00D800DB">
        <w:t>o</w:t>
      </w:r>
      <w:r>
        <w:t>rgas</w:t>
      </w:r>
      <w:proofErr w:type="spellEnd"/>
      <w:r>
        <w:t xml:space="preserve">, </w:t>
      </w:r>
      <w:r w:rsidR="00DB1106">
        <w:t xml:space="preserve">8/17 h le publique </w:t>
      </w:r>
    </w:p>
    <w:p w14:paraId="535CBE3F" w14:textId="77777777" w:rsidR="00DB1106" w:rsidRDefault="00DB1106"/>
    <w:p w14:paraId="721221AF" w14:textId="7181B7D3" w:rsidR="00DB1106" w:rsidRDefault="00DB1106">
      <w:r>
        <w:t xml:space="preserve">JG demande le nombre de gens qui seront </w:t>
      </w:r>
      <w:r w:rsidR="00D800DB">
        <w:t>présent.</w:t>
      </w:r>
      <w:r w:rsidR="00E25C57">
        <w:t xml:space="preserve"> </w:t>
      </w:r>
      <w:r w:rsidR="00D800DB">
        <w:t>Aucune info</w:t>
      </w:r>
      <w:r w:rsidR="00321D46">
        <w:t xml:space="preserve"> ne nous a été communiqué </w:t>
      </w:r>
    </w:p>
    <w:p w14:paraId="620A1667" w14:textId="554001E8" w:rsidR="00321D46" w:rsidRDefault="0046339C">
      <w:r>
        <w:lastRenderedPageBreak/>
        <w:t xml:space="preserve">Une fois </w:t>
      </w:r>
      <w:r w:rsidR="001230A9">
        <w:t>toutes les infos récupérées</w:t>
      </w:r>
      <w:r w:rsidR="00D351FC">
        <w:t>, nous</w:t>
      </w:r>
      <w:r w:rsidR="00702712">
        <w:t xml:space="preserve"> nous </w:t>
      </w:r>
      <w:r w:rsidR="00D800DB">
        <w:t>mettrons en</w:t>
      </w:r>
      <w:r w:rsidR="00702712">
        <w:t xml:space="preserve"> relation avec les </w:t>
      </w:r>
      <w:r w:rsidR="00E25C57">
        <w:t>rôliste</w:t>
      </w:r>
      <w:r w:rsidR="00702712">
        <w:t xml:space="preserve"> perché pour finaliser l</w:t>
      </w:r>
      <w:r w:rsidR="00E25C57">
        <w:t>’</w:t>
      </w:r>
      <w:r w:rsidR="00702712">
        <w:t>organisation.</w:t>
      </w:r>
    </w:p>
    <w:p w14:paraId="3C2C82EB" w14:textId="77777777" w:rsidR="00702712" w:rsidRDefault="00702712"/>
    <w:p w14:paraId="653828C6" w14:textId="6E157BEB" w:rsidR="00F133C5" w:rsidRDefault="00C90918">
      <w:r>
        <w:t xml:space="preserve">Depuis mars 2020 plus de salle accessible, </w:t>
      </w:r>
    </w:p>
    <w:p w14:paraId="6ACA28DD" w14:textId="141F6B30" w:rsidR="00A25994" w:rsidRDefault="00E25C57">
      <w:r>
        <w:t>Cela a grandement impacté la possibilité d’avoir de nouveau adhérents</w:t>
      </w:r>
    </w:p>
    <w:p w14:paraId="3E53A12A" w14:textId="77777777" w:rsidR="00996021" w:rsidRDefault="00996021"/>
    <w:p w14:paraId="14E6EC4F" w14:textId="4E721B4F" w:rsidR="00996021" w:rsidRDefault="00996021">
      <w:r>
        <w:t>2 options s offres a nous</w:t>
      </w:r>
      <w:r w:rsidR="00431E5C">
        <w:t>, soit</w:t>
      </w:r>
      <w:r>
        <w:t xml:space="preserve"> le foyer des jeunes travailleur ou </w:t>
      </w:r>
      <w:r w:rsidR="00431E5C">
        <w:t xml:space="preserve">la </w:t>
      </w:r>
      <w:r>
        <w:t xml:space="preserve">MJC du </w:t>
      </w:r>
      <w:r w:rsidR="00D800DB">
        <w:t>Lau</w:t>
      </w:r>
      <w:r>
        <w:t xml:space="preserve"> </w:t>
      </w:r>
    </w:p>
    <w:p w14:paraId="32FFB889" w14:textId="063E5BBC" w:rsidR="00B53AB5" w:rsidRDefault="00431E5C">
      <w:r>
        <w:t xml:space="preserve">Voici les différents choix qui </w:t>
      </w:r>
      <w:r w:rsidR="00D351FC">
        <w:t>s’offrent</w:t>
      </w:r>
      <w:r>
        <w:t xml:space="preserve"> </w:t>
      </w:r>
      <w:r w:rsidR="00D800DB">
        <w:t>à</w:t>
      </w:r>
      <w:r>
        <w:t xml:space="preserve"> nous : </w:t>
      </w:r>
    </w:p>
    <w:p w14:paraId="16FD852A" w14:textId="0F2EEEBE" w:rsidR="009623B1" w:rsidRDefault="0079479C">
      <w:r>
        <w:t xml:space="preserve">Le </w:t>
      </w:r>
      <w:r w:rsidR="00B53AB5">
        <w:t xml:space="preserve">FJT : </w:t>
      </w:r>
      <w:r w:rsidR="00E96795">
        <w:t>créneaux limité</w:t>
      </w:r>
      <w:r w:rsidR="00431E5C">
        <w:t>s</w:t>
      </w:r>
      <w:r w:rsidR="00A30A68">
        <w:t xml:space="preserve">, </w:t>
      </w:r>
      <w:r w:rsidR="00431E5C">
        <w:t xml:space="preserve">impossibilité </w:t>
      </w:r>
      <w:r w:rsidR="00D800DB">
        <w:t>d’accès</w:t>
      </w:r>
      <w:r w:rsidR="00A30A68">
        <w:t xml:space="preserve"> a des salles ponctuellement, accès limité par mois (exemple des roliste perché seulement 2</w:t>
      </w:r>
      <w:r w:rsidR="00D351FC">
        <w:t xml:space="preserve"> </w:t>
      </w:r>
      <w:r w:rsidR="00D800DB">
        <w:t>dates)</w:t>
      </w:r>
      <w:r w:rsidR="00A30A68">
        <w:t xml:space="preserve"> </w:t>
      </w:r>
      <w:r w:rsidR="00EF3510">
        <w:t xml:space="preserve">les salles seront partagé </w:t>
      </w:r>
      <w:r w:rsidR="00D800DB">
        <w:t>entre les</w:t>
      </w:r>
      <w:r w:rsidR="00D351FC">
        <w:t xml:space="preserve"> </w:t>
      </w:r>
      <w:r w:rsidR="001230A9">
        <w:t>différentes entités</w:t>
      </w:r>
      <w:r w:rsidR="00D351FC">
        <w:t xml:space="preserve"> présente</w:t>
      </w:r>
      <w:r>
        <w:t xml:space="preserve">s au </w:t>
      </w:r>
      <w:r w:rsidR="001230A9">
        <w:t>FJT.</w:t>
      </w:r>
      <w:r w:rsidR="00FD6389">
        <w:t xml:space="preserve"> Peux de </w:t>
      </w:r>
      <w:r>
        <w:t>visibilité,</w:t>
      </w:r>
      <w:r w:rsidR="003F386D">
        <w:t xml:space="preserve"> problème et cout de </w:t>
      </w:r>
      <w:r w:rsidR="00D800DB">
        <w:t>stationnement,</w:t>
      </w:r>
      <w:r w:rsidR="003F386D">
        <w:t xml:space="preserve"> impossibilité de faire </w:t>
      </w:r>
      <w:r w:rsidR="00D800DB">
        <w:t>d’évènement</w:t>
      </w:r>
      <w:r w:rsidR="003F386D">
        <w:t xml:space="preserve"> </w:t>
      </w:r>
      <w:r>
        <w:t>annexe</w:t>
      </w:r>
      <w:r w:rsidR="003F386D">
        <w:t xml:space="preserve"> si les 2 créneaux sont déjà </w:t>
      </w:r>
      <w:r w:rsidR="001230A9">
        <w:t>utilisés</w:t>
      </w:r>
      <w:r w:rsidR="00D800DB">
        <w:t>,</w:t>
      </w:r>
      <w:r w:rsidR="003F386D">
        <w:t xml:space="preserve"> 12 personnes max par </w:t>
      </w:r>
      <w:r w:rsidR="00D800DB">
        <w:t>salle,</w:t>
      </w:r>
      <w:r w:rsidR="009623B1">
        <w:t xml:space="preserve"> horaire de </w:t>
      </w:r>
      <w:r w:rsidR="00CC28A3">
        <w:t>3-4 h</w:t>
      </w:r>
      <w:r>
        <w:t xml:space="preserve"> max</w:t>
      </w:r>
    </w:p>
    <w:p w14:paraId="51C15D82" w14:textId="7C5866E2" w:rsidR="00EF3510" w:rsidRDefault="00EF3510">
      <w:r>
        <w:t xml:space="preserve">Cout 30 euros </w:t>
      </w:r>
      <w:r w:rsidR="00FD6389">
        <w:t xml:space="preserve">par mois pour 2 </w:t>
      </w:r>
      <w:r w:rsidR="00D800DB">
        <w:t>créneaux,</w:t>
      </w:r>
    </w:p>
    <w:p w14:paraId="0A594C1E" w14:textId="77777777" w:rsidR="00896B74" w:rsidRDefault="00896B74"/>
    <w:p w14:paraId="3CD44382" w14:textId="2EFDCA8E" w:rsidR="00896B74" w:rsidRDefault="0079479C">
      <w:r>
        <w:t xml:space="preserve">Le </w:t>
      </w:r>
      <w:r w:rsidR="00896B74">
        <w:t xml:space="preserve">MJC du </w:t>
      </w:r>
      <w:r w:rsidR="00D800DB">
        <w:t>Lau</w:t>
      </w:r>
      <w:r w:rsidR="00896B74">
        <w:t xml:space="preserve"> : </w:t>
      </w:r>
      <w:r w:rsidR="009A65B4">
        <w:t xml:space="preserve">suite </w:t>
      </w:r>
      <w:r w:rsidR="00D800DB">
        <w:t>à</w:t>
      </w:r>
      <w:r w:rsidR="009A65B4">
        <w:t xml:space="preserve"> une restructuration de </w:t>
      </w:r>
      <w:r>
        <w:t>celles</w:t>
      </w:r>
      <w:r w:rsidR="009A65B4">
        <w:t> ; il y a 3 offres </w:t>
      </w:r>
      <w:r>
        <w:t xml:space="preserve">de dispo </w:t>
      </w:r>
      <w:r w:rsidR="009A65B4">
        <w:t>:</w:t>
      </w:r>
    </w:p>
    <w:p w14:paraId="5B4488B1" w14:textId="77777777" w:rsidR="009A65B4" w:rsidRDefault="009A65B4"/>
    <w:p w14:paraId="095E242F" w14:textId="3A573C51" w:rsidR="009A65B4" w:rsidRDefault="009A65B4">
      <w:r>
        <w:tab/>
        <w:t xml:space="preserve">1 </w:t>
      </w:r>
      <w:r w:rsidR="00D800DB">
        <w:t>ère</w:t>
      </w:r>
      <w:r>
        <w:t xml:space="preserve"> offres : club associé </w:t>
      </w:r>
      <w:r w:rsidR="00C164DB">
        <w:t xml:space="preserve">(membre du </w:t>
      </w:r>
      <w:r w:rsidR="00D800DB">
        <w:t>MJC)</w:t>
      </w:r>
      <w:r w:rsidR="00C164DB">
        <w:t xml:space="preserve"> 15 € par an pour être </w:t>
      </w:r>
      <w:r w:rsidR="001230A9">
        <w:t>associé,</w:t>
      </w:r>
      <w:r w:rsidR="00C553FE">
        <w:t xml:space="preserve"> ensuite 30 € par </w:t>
      </w:r>
      <w:r w:rsidR="001230A9">
        <w:t>adhèrent,</w:t>
      </w:r>
      <w:r w:rsidR="00F07199">
        <w:t xml:space="preserve"> cela correspond </w:t>
      </w:r>
      <w:r w:rsidR="00D800DB">
        <w:t>à</w:t>
      </w:r>
      <w:r w:rsidR="00F07199">
        <w:t xml:space="preserve"> </w:t>
      </w:r>
      <w:r w:rsidR="00D800DB">
        <w:t>l’offre</w:t>
      </w:r>
      <w:r w:rsidR="00F07199">
        <w:t xml:space="preserve"> du temps ou ont été </w:t>
      </w:r>
      <w:r w:rsidR="001230A9">
        <w:t>là-bas,</w:t>
      </w:r>
      <w:r w:rsidR="00B539E0">
        <w:t xml:space="preserve"> dans cette somme est compris la location des </w:t>
      </w:r>
      <w:r w:rsidR="001230A9">
        <w:t>salles.</w:t>
      </w:r>
      <w:r w:rsidR="00B539E0">
        <w:t xml:space="preserve"> </w:t>
      </w:r>
    </w:p>
    <w:p w14:paraId="6DB5C775" w14:textId="35AA8721" w:rsidR="00B539E0" w:rsidRDefault="00B539E0">
      <w:r>
        <w:t xml:space="preserve">Accès illimité </w:t>
      </w:r>
      <w:r w:rsidR="00D800DB">
        <w:t>aux salles</w:t>
      </w:r>
      <w:r w:rsidR="002C2143">
        <w:t xml:space="preserve"> sous réserve de la disponibilité </w:t>
      </w:r>
      <w:r w:rsidR="0079479C">
        <w:t>de celles-</w:t>
      </w:r>
      <w:r w:rsidR="00D800DB">
        <w:t>ci.</w:t>
      </w:r>
    </w:p>
    <w:p w14:paraId="67968EDB" w14:textId="77777777" w:rsidR="002C2143" w:rsidRDefault="002C2143"/>
    <w:p w14:paraId="309F320A" w14:textId="3D205D17" w:rsidR="002C2143" w:rsidRDefault="002C2143">
      <w:r>
        <w:tab/>
        <w:t xml:space="preserve">2 </w:t>
      </w:r>
      <w:proofErr w:type="spellStart"/>
      <w:r>
        <w:t>nd</w:t>
      </w:r>
      <w:proofErr w:type="spellEnd"/>
      <w:r>
        <w:t xml:space="preserve"> offre</w:t>
      </w:r>
      <w:r w:rsidR="00143D97">
        <w:t xml:space="preserve"> : groupement utilisateur : </w:t>
      </w:r>
      <w:r w:rsidR="0052566C">
        <w:t xml:space="preserve">paiement des salles a </w:t>
      </w:r>
      <w:r w:rsidR="0079479C">
        <w:t>l’utilisation</w:t>
      </w:r>
      <w:r w:rsidR="0052566C">
        <w:t xml:space="preserve"> </w:t>
      </w:r>
    </w:p>
    <w:p w14:paraId="4672C776" w14:textId="1AA54922" w:rsidR="00517FB8" w:rsidRDefault="00A928D4">
      <w:r>
        <w:tab/>
        <w:t xml:space="preserve">3 </w:t>
      </w:r>
      <w:r w:rsidR="00D800DB">
        <w:t>-ème</w:t>
      </w:r>
      <w:r>
        <w:t xml:space="preserve"> offre : </w:t>
      </w:r>
      <w:r w:rsidR="00517FB8">
        <w:t xml:space="preserve">permet de passé de </w:t>
      </w:r>
      <w:r w:rsidR="00D800DB">
        <w:t>l’offre</w:t>
      </w:r>
      <w:r w:rsidR="00517FB8">
        <w:t xml:space="preserve"> </w:t>
      </w:r>
      <w:r w:rsidR="0079479C">
        <w:t xml:space="preserve">numéro </w:t>
      </w:r>
      <w:r w:rsidR="00517FB8">
        <w:t xml:space="preserve">deux </w:t>
      </w:r>
      <w:r w:rsidR="001230A9">
        <w:t>à</w:t>
      </w:r>
      <w:r w:rsidR="00517FB8">
        <w:t xml:space="preserve"> </w:t>
      </w:r>
      <w:r w:rsidR="00D800DB">
        <w:t>l’offre</w:t>
      </w:r>
      <w:r w:rsidR="0079479C">
        <w:t xml:space="preserve"> </w:t>
      </w:r>
      <w:r w:rsidR="001230A9">
        <w:t>numéro une</w:t>
      </w:r>
      <w:r w:rsidR="00517FB8">
        <w:t xml:space="preserve"> </w:t>
      </w:r>
      <w:r w:rsidR="00C3160D">
        <w:t xml:space="preserve">(contrat de groupement </w:t>
      </w:r>
      <w:r w:rsidR="001230A9">
        <w:t>annuelle,</w:t>
      </w:r>
      <w:r w:rsidR="00C3160D">
        <w:t xml:space="preserve"> </w:t>
      </w:r>
      <w:r w:rsidR="0085671E">
        <w:t xml:space="preserve">accès au salle illimité a cout réduit mais utilisable </w:t>
      </w:r>
      <w:r w:rsidR="001230A9">
        <w:t>qu’une</w:t>
      </w:r>
      <w:r w:rsidR="0085671E">
        <w:t xml:space="preserve"> seule année)</w:t>
      </w:r>
    </w:p>
    <w:p w14:paraId="1E7D2E3D" w14:textId="07352BB5" w:rsidR="00EE1036" w:rsidRDefault="00EE1036">
      <w:r>
        <w:t xml:space="preserve">Plus de </w:t>
      </w:r>
      <w:r w:rsidR="00D800DB">
        <w:t>visibilité,</w:t>
      </w:r>
      <w:r>
        <w:t xml:space="preserve"> parking gratuit</w:t>
      </w:r>
    </w:p>
    <w:p w14:paraId="650A62F9" w14:textId="77777777" w:rsidR="0025533C" w:rsidRDefault="0025533C"/>
    <w:p w14:paraId="10E5518C" w14:textId="24981FE7" w:rsidR="0025533C" w:rsidRDefault="0025533C">
      <w:r>
        <w:t>Estimation du cout</w:t>
      </w:r>
      <w:r w:rsidR="004F6956">
        <w:t xml:space="preserve"> : actuellement : 320 € </w:t>
      </w:r>
      <w:r w:rsidR="008472CB">
        <w:t>d entré</w:t>
      </w:r>
      <w:r w:rsidR="002F0408">
        <w:t xml:space="preserve"> </w:t>
      </w:r>
      <w:r w:rsidR="001230A9">
        <w:t>pécuniaire, dépense</w:t>
      </w:r>
      <w:r w:rsidR="006E3168">
        <w:t xml:space="preserve"> </w:t>
      </w:r>
      <w:r w:rsidR="008472CB">
        <w:t>incompressible</w:t>
      </w:r>
      <w:r w:rsidR="006E3168">
        <w:t> : 100 €</w:t>
      </w:r>
    </w:p>
    <w:p w14:paraId="2E22183F" w14:textId="77777777" w:rsidR="00A564AB" w:rsidRDefault="00A564AB"/>
    <w:p w14:paraId="0C4D5BAC" w14:textId="0F3AE64C" w:rsidR="00A564AB" w:rsidRDefault="00A564AB">
      <w:r>
        <w:t xml:space="preserve">Option FJT : frais : 460 </w:t>
      </w:r>
      <w:r w:rsidR="00D800DB">
        <w:t>€.</w:t>
      </w:r>
      <w:r w:rsidR="002F0408">
        <w:t xml:space="preserve"> Nous avons </w:t>
      </w:r>
      <w:r w:rsidR="00D800DB">
        <w:t>320 €</w:t>
      </w:r>
      <w:r w:rsidR="002F0408">
        <w:t xml:space="preserve"> </w:t>
      </w:r>
      <w:r w:rsidR="00D800DB">
        <w:t>d’entrée</w:t>
      </w:r>
      <w:r w:rsidR="005F2C15">
        <w:t xml:space="preserve">. </w:t>
      </w:r>
      <w:r w:rsidR="00D800DB">
        <w:t>Le déficit</w:t>
      </w:r>
      <w:r>
        <w:t xml:space="preserve"> </w:t>
      </w:r>
      <w:r w:rsidR="001230A9">
        <w:t>se</w:t>
      </w:r>
      <w:r w:rsidR="005F2C15">
        <w:t xml:space="preserve"> monte </w:t>
      </w:r>
      <w:r w:rsidR="001230A9">
        <w:t>à</w:t>
      </w:r>
      <w:r w:rsidR="00D800DB">
        <w:t xml:space="preserve"> 140</w:t>
      </w:r>
      <w:r>
        <w:t xml:space="preserve"> </w:t>
      </w:r>
      <w:r w:rsidR="001230A9">
        <w:t>€ donc</w:t>
      </w:r>
      <w:r w:rsidR="005F2C15">
        <w:t xml:space="preserve"> nous devrons passer </w:t>
      </w:r>
      <w:r w:rsidR="001230A9">
        <w:t>les cotisations à</w:t>
      </w:r>
      <w:r w:rsidR="00E10137">
        <w:t xml:space="preserve"> 25 € </w:t>
      </w:r>
      <w:r w:rsidR="005F2C15">
        <w:t xml:space="preserve">pour les travailleurs et </w:t>
      </w:r>
      <w:r w:rsidR="00C0095A">
        <w:t>20 €</w:t>
      </w:r>
      <w:r w:rsidR="00831EFF">
        <w:t xml:space="preserve"> </w:t>
      </w:r>
      <w:r w:rsidR="005F2C15">
        <w:t>pour les autres personnes</w:t>
      </w:r>
      <w:r w:rsidR="00C0095A">
        <w:t xml:space="preserve"> </w:t>
      </w:r>
      <w:r w:rsidR="00831EFF">
        <w:t xml:space="preserve"> </w:t>
      </w:r>
    </w:p>
    <w:p w14:paraId="2C7607D1" w14:textId="09898FC9" w:rsidR="000A57A3" w:rsidRDefault="000A57A3">
      <w:r>
        <w:t xml:space="preserve">Option </w:t>
      </w:r>
      <w:r w:rsidR="00D800DB">
        <w:t>MJC</w:t>
      </w:r>
      <w:r>
        <w:t xml:space="preserve"> : </w:t>
      </w:r>
      <w:r w:rsidR="00294F24">
        <w:t xml:space="preserve">  frais 805</w:t>
      </w:r>
      <w:r w:rsidR="005F2C15">
        <w:t xml:space="preserve"> € </w:t>
      </w:r>
      <w:r w:rsidR="00D800DB">
        <w:t>l’entrée</w:t>
      </w:r>
      <w:r w:rsidR="005F2C15">
        <w:t xml:space="preserve"> est </w:t>
      </w:r>
      <w:r w:rsidR="001230A9">
        <w:t>de 320 €</w:t>
      </w:r>
      <w:r w:rsidR="00294F24">
        <w:t xml:space="preserve"> </w:t>
      </w:r>
      <w:r w:rsidR="005F2C15">
        <w:t xml:space="preserve">donc le </w:t>
      </w:r>
      <w:r w:rsidR="00D800DB">
        <w:t>déficit</w:t>
      </w:r>
      <w:r w:rsidR="005F2C15">
        <w:t xml:space="preserve"> </w:t>
      </w:r>
      <w:r w:rsidR="001230A9">
        <w:t>se</w:t>
      </w:r>
      <w:r w:rsidR="005F2C15">
        <w:t xml:space="preserve"> </w:t>
      </w:r>
      <w:r w:rsidR="00502F7C">
        <w:t>monte</w:t>
      </w:r>
      <w:r w:rsidR="005F2C15">
        <w:t xml:space="preserve"> </w:t>
      </w:r>
      <w:r w:rsidR="001230A9">
        <w:t>à 486</w:t>
      </w:r>
      <w:r w:rsidR="00294F24">
        <w:t xml:space="preserve"> €</w:t>
      </w:r>
      <w:r w:rsidR="005F2C15">
        <w:t xml:space="preserve"> nous devrons passer </w:t>
      </w:r>
      <w:r w:rsidR="001230A9">
        <w:t>la cotisation</w:t>
      </w:r>
      <w:r w:rsidR="00E56318">
        <w:t xml:space="preserve"> </w:t>
      </w:r>
      <w:r w:rsidR="005F2C15">
        <w:t xml:space="preserve">a </w:t>
      </w:r>
      <w:r w:rsidR="00E56318">
        <w:t>35</w:t>
      </w:r>
      <w:r w:rsidR="005F2C15">
        <w:t xml:space="preserve">€ pour </w:t>
      </w:r>
      <w:r w:rsidR="001230A9">
        <w:t>le travailleur</w:t>
      </w:r>
      <w:r w:rsidR="005F2C15">
        <w:t xml:space="preserve"> et </w:t>
      </w:r>
      <w:r w:rsidR="00E56318">
        <w:t>3</w:t>
      </w:r>
      <w:r w:rsidR="0092183E">
        <w:t>1</w:t>
      </w:r>
      <w:r w:rsidR="005F2C15">
        <w:t>€ pour les autres</w:t>
      </w:r>
      <w:r w:rsidR="0092183E">
        <w:t xml:space="preserve"> </w:t>
      </w:r>
    </w:p>
    <w:p w14:paraId="63DEE3A9" w14:textId="77777777" w:rsidR="00AB5D68" w:rsidRDefault="00AB5D68"/>
    <w:p w14:paraId="09819457" w14:textId="54C339EB" w:rsidR="00502F7C" w:rsidRDefault="00502F7C"/>
    <w:p w14:paraId="315CE1CD" w14:textId="1DC05E29" w:rsidR="005F2C15" w:rsidRDefault="00502F7C">
      <w:r>
        <w:lastRenderedPageBreak/>
        <w:t>Q</w:t>
      </w:r>
      <w:r w:rsidR="00AB5D68">
        <w:t xml:space="preserve">uestion : </w:t>
      </w:r>
      <w:r>
        <w:t>est-ce</w:t>
      </w:r>
      <w:r w:rsidR="00AB5D68">
        <w:t xml:space="preserve"> que la </w:t>
      </w:r>
      <w:r>
        <w:t>MJC</w:t>
      </w:r>
      <w:r w:rsidR="00AB5D68">
        <w:t xml:space="preserve"> peut faire un effort sur la cotisation des personnes sans </w:t>
      </w:r>
      <w:r w:rsidR="003241A6">
        <w:t>revenue ?</w:t>
      </w:r>
    </w:p>
    <w:p w14:paraId="181C6962" w14:textId="534F43EC" w:rsidR="003241A6" w:rsidRDefault="003241A6">
      <w:r>
        <w:t>Nous nous renseignerons sur ce point.</w:t>
      </w:r>
    </w:p>
    <w:p w14:paraId="21C272CE" w14:textId="6091C90E" w:rsidR="00742BB2" w:rsidRDefault="00742BB2"/>
    <w:p w14:paraId="53DB1260" w14:textId="77777777" w:rsidR="00502F7C" w:rsidRDefault="00502F7C"/>
    <w:p w14:paraId="101AD2FA" w14:textId="1306AC05" w:rsidR="00742BB2" w:rsidRDefault="00742BB2">
      <w:r>
        <w:t xml:space="preserve">Si nous </w:t>
      </w:r>
      <w:r w:rsidR="00502F7C">
        <w:t>choisissons de nous inscrire</w:t>
      </w:r>
      <w:r>
        <w:t xml:space="preserve"> </w:t>
      </w:r>
      <w:r w:rsidR="00502F7C">
        <w:t>à</w:t>
      </w:r>
      <w:r>
        <w:t xml:space="preserve"> la </w:t>
      </w:r>
      <w:r w:rsidR="001230A9">
        <w:t>MJC,</w:t>
      </w:r>
      <w:r>
        <w:t xml:space="preserve"> </w:t>
      </w:r>
      <w:r w:rsidR="00502F7C">
        <w:t>l’association</w:t>
      </w:r>
      <w:r>
        <w:t xml:space="preserve"> pr</w:t>
      </w:r>
      <w:r w:rsidR="00D81441">
        <w:t xml:space="preserve">endra </w:t>
      </w:r>
      <w:r w:rsidR="001230A9">
        <w:t>à</w:t>
      </w:r>
      <w:r w:rsidR="00D81441">
        <w:t xml:space="preserve"> sa charge la différence </w:t>
      </w:r>
      <w:r w:rsidR="00502F7C">
        <w:t xml:space="preserve">pour </w:t>
      </w:r>
      <w:r w:rsidR="00D81441">
        <w:t xml:space="preserve">cette année </w:t>
      </w:r>
    </w:p>
    <w:p w14:paraId="15DD1843" w14:textId="77777777" w:rsidR="00D81441" w:rsidRDefault="00D81441"/>
    <w:p w14:paraId="1E991270" w14:textId="294688A9" w:rsidR="00D81441" w:rsidRDefault="00502F7C">
      <w:r>
        <w:t>Pour l’</w:t>
      </w:r>
      <w:r w:rsidR="00D81441">
        <w:t xml:space="preserve">an prochain </w:t>
      </w:r>
      <w:r>
        <w:t>l’idée</w:t>
      </w:r>
      <w:r w:rsidR="00D81441">
        <w:t xml:space="preserve"> serait de pass</w:t>
      </w:r>
      <w:r>
        <w:t>er</w:t>
      </w:r>
      <w:r w:rsidR="00D81441">
        <w:t xml:space="preserve"> a 25 € </w:t>
      </w:r>
      <w:r w:rsidR="001230A9">
        <w:t>et celle</w:t>
      </w:r>
      <w:r w:rsidR="008670FF">
        <w:t xml:space="preserve"> </w:t>
      </w:r>
      <w:r>
        <w:t>d’après</w:t>
      </w:r>
      <w:r w:rsidR="008670FF">
        <w:t xml:space="preserve"> 35 € </w:t>
      </w:r>
    </w:p>
    <w:p w14:paraId="16476DA5" w14:textId="77777777" w:rsidR="00115DCB" w:rsidRDefault="00115DCB"/>
    <w:p w14:paraId="125A0995" w14:textId="14BAB8EF" w:rsidR="00115DCB" w:rsidRDefault="00115DCB">
      <w:r>
        <w:t>Fin 15h20</w:t>
      </w:r>
    </w:p>
    <w:p w14:paraId="1AB6C5A2" w14:textId="77777777" w:rsidR="00115DCB" w:rsidRDefault="00115DCB"/>
    <w:sectPr w:rsidR="00115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SansMS-Italic">
    <w:altName w:val="Calibri"/>
    <w:charset w:val="00"/>
    <w:family w:val="swiss"/>
    <w:pitch w:val="default"/>
  </w:font>
  <w:font w:name="Trebuchet-BoldItalic">
    <w:altName w:val="Calibri"/>
    <w:charset w:val="00"/>
    <w:family w:val="script"/>
    <w:pitch w:val="default"/>
  </w:font>
  <w:font w:name="OpenSymbol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27D63"/>
    <w:multiLevelType w:val="hybridMultilevel"/>
    <w:tmpl w:val="5C8E42A4"/>
    <w:lvl w:ilvl="0" w:tplc="89A048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00"/>
    <w:rsid w:val="000613E9"/>
    <w:rsid w:val="000A57A3"/>
    <w:rsid w:val="00115DCB"/>
    <w:rsid w:val="001230A9"/>
    <w:rsid w:val="00143D97"/>
    <w:rsid w:val="0016565F"/>
    <w:rsid w:val="001F2540"/>
    <w:rsid w:val="00230439"/>
    <w:rsid w:val="0025533C"/>
    <w:rsid w:val="00294F24"/>
    <w:rsid w:val="002C2143"/>
    <w:rsid w:val="002D28B7"/>
    <w:rsid w:val="002F0408"/>
    <w:rsid w:val="00321D46"/>
    <w:rsid w:val="003241A6"/>
    <w:rsid w:val="00330FDA"/>
    <w:rsid w:val="00391B0C"/>
    <w:rsid w:val="003948AA"/>
    <w:rsid w:val="003F386D"/>
    <w:rsid w:val="00431E5C"/>
    <w:rsid w:val="0045308E"/>
    <w:rsid w:val="0046339C"/>
    <w:rsid w:val="004F6956"/>
    <w:rsid w:val="00502F7C"/>
    <w:rsid w:val="00517FB8"/>
    <w:rsid w:val="0052566C"/>
    <w:rsid w:val="005321F0"/>
    <w:rsid w:val="005F2C15"/>
    <w:rsid w:val="0064296C"/>
    <w:rsid w:val="006C643B"/>
    <w:rsid w:val="006E3168"/>
    <w:rsid w:val="006E6E44"/>
    <w:rsid w:val="00702712"/>
    <w:rsid w:val="00742BB2"/>
    <w:rsid w:val="0079479C"/>
    <w:rsid w:val="007F726E"/>
    <w:rsid w:val="00831EFF"/>
    <w:rsid w:val="008472CB"/>
    <w:rsid w:val="0085671E"/>
    <w:rsid w:val="008670FF"/>
    <w:rsid w:val="00896B74"/>
    <w:rsid w:val="00906A00"/>
    <w:rsid w:val="0092183E"/>
    <w:rsid w:val="009623B1"/>
    <w:rsid w:val="00974C2A"/>
    <w:rsid w:val="00990A7C"/>
    <w:rsid w:val="00996021"/>
    <w:rsid w:val="009A65B4"/>
    <w:rsid w:val="009E2BD9"/>
    <w:rsid w:val="00A25994"/>
    <w:rsid w:val="00A30A68"/>
    <w:rsid w:val="00A41274"/>
    <w:rsid w:val="00A564AB"/>
    <w:rsid w:val="00A928D4"/>
    <w:rsid w:val="00AB5D68"/>
    <w:rsid w:val="00AD1718"/>
    <w:rsid w:val="00B313AA"/>
    <w:rsid w:val="00B539E0"/>
    <w:rsid w:val="00B53AB5"/>
    <w:rsid w:val="00C0095A"/>
    <w:rsid w:val="00C115FE"/>
    <w:rsid w:val="00C164DB"/>
    <w:rsid w:val="00C205AD"/>
    <w:rsid w:val="00C3160D"/>
    <w:rsid w:val="00C553FE"/>
    <w:rsid w:val="00C90918"/>
    <w:rsid w:val="00CC28A3"/>
    <w:rsid w:val="00D351FC"/>
    <w:rsid w:val="00D800DB"/>
    <w:rsid w:val="00D81441"/>
    <w:rsid w:val="00DB1106"/>
    <w:rsid w:val="00E10137"/>
    <w:rsid w:val="00E25C57"/>
    <w:rsid w:val="00E42C65"/>
    <w:rsid w:val="00E56318"/>
    <w:rsid w:val="00E63E04"/>
    <w:rsid w:val="00E96795"/>
    <w:rsid w:val="00EE1036"/>
    <w:rsid w:val="00EF3510"/>
    <w:rsid w:val="00F022B5"/>
    <w:rsid w:val="00F07199"/>
    <w:rsid w:val="00F1141C"/>
    <w:rsid w:val="00F133C5"/>
    <w:rsid w:val="00FD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8E86"/>
  <w15:chartTrackingRefBased/>
  <w15:docId w15:val="{0D891C6C-AA2C-41A6-BC63-F4A101DF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133C5"/>
    <w:pPr>
      <w:ind w:left="720"/>
      <w:contextualSpacing/>
    </w:pPr>
  </w:style>
  <w:style w:type="paragraph" w:customStyle="1" w:styleId="Standard">
    <w:name w:val="Standard"/>
    <w:rsid w:val="007F72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Guillaume</dc:creator>
  <cp:keywords/>
  <dc:description/>
  <cp:lastModifiedBy>Jimmy</cp:lastModifiedBy>
  <cp:revision>3</cp:revision>
  <dcterms:created xsi:type="dcterms:W3CDTF">2022-01-17T19:08:00Z</dcterms:created>
  <dcterms:modified xsi:type="dcterms:W3CDTF">2022-01-17T19:10:00Z</dcterms:modified>
</cp:coreProperties>
</file>